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a"/>
        <w:tblW w:w="9356" w:type="dxa"/>
        <w:tblBorders>
          <w:top w:val="none" w:sz="4" w:space="0" w:color="auto"/>
          <w:left w:val="none" w:sz="4" w:space="0" w:color="auto"/>
          <w:right w:val="none" w:sz="4" w:space="0" w:color="auto"/>
          <w:insideH w:val="none" w:sz="4" w:space="0" w:color="auto"/>
          <w:insideV w:val="non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58613D" w14:paraId="6112EDBF" w14:textId="77777777" w:rsidTr="005165FB">
        <w:tc>
          <w:tcPr>
            <w:tcW w:w="9356" w:type="dxa"/>
          </w:tcPr>
          <w:p w14:paraId="4CA09826" w14:textId="77777777" w:rsidR="0058613D" w:rsidRDefault="0058613D" w:rsidP="005165FB">
            <w:pPr>
              <w:tabs>
                <w:tab w:val="left" w:leader="underscore" w:pos="9900"/>
              </w:tabs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Общество с ограниченной ответственностью </w:t>
            </w:r>
          </w:p>
          <w:p w14:paraId="47F9CC7C" w14:textId="77777777" w:rsidR="0058613D" w:rsidRDefault="0058613D" w:rsidP="005165FB">
            <w:pPr>
              <w:tabs>
                <w:tab w:val="left" w:leader="underscore" w:pos="9900"/>
              </w:tabs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«Международная академия гештальта»</w:t>
            </w:r>
          </w:p>
          <w:p w14:paraId="5526935A" w14:textId="77777777" w:rsidR="0058613D" w:rsidRDefault="0058613D" w:rsidP="005165FB">
            <w:pPr>
              <w:tabs>
                <w:tab w:val="left" w:leader="underscore" w:pos="9900"/>
              </w:tabs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127473, г. Москва,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вн.тер.г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. муниципальный округ Тверской,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Садовая-Самотёчная, д. 5, этаж/пом. №1/II,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 2</w:t>
            </w:r>
          </w:p>
          <w:p w14:paraId="43EFC986" w14:textId="77777777" w:rsidR="0058613D" w:rsidRDefault="0058613D" w:rsidP="005165FB">
            <w:pPr>
              <w:tabs>
                <w:tab w:val="left" w:leader="underscore" w:pos="9900"/>
              </w:tabs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ОГРН 1227700446940, ИНН/КПП 7707470797/770701001</w:t>
            </w:r>
          </w:p>
        </w:tc>
      </w:tr>
    </w:tbl>
    <w:p w14:paraId="2E37B0F3" w14:textId="77777777" w:rsidR="0058613D" w:rsidRDefault="0058613D" w:rsidP="0058613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8C17B8" w14:textId="77777777" w:rsidR="0058613D" w:rsidRDefault="0058613D" w:rsidP="0058613D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УТВЕРЖДАЮ:</w:t>
      </w:r>
    </w:p>
    <w:p w14:paraId="7E76C595" w14:textId="77777777" w:rsidR="0058613D" w:rsidRDefault="0058613D" w:rsidP="0058613D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Ректор</w:t>
      </w:r>
    </w:p>
    <w:p w14:paraId="2D86D9DE" w14:textId="77777777" w:rsidR="0058613D" w:rsidRDefault="0058613D" w:rsidP="0058613D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bookmarkStart w:id="0" w:name="_Hlk117599295"/>
      <w:r w:rsidRPr="00D2388D">
        <w:rPr>
          <w:rFonts w:ascii="Times New Roman" w:hAnsi="Times New Roman" w:cs="Times New Roman"/>
          <w:color w:val="000000"/>
          <w:sz w:val="28"/>
          <w:szCs w:val="28"/>
          <w:lang w:val="en-US"/>
        </w:rPr>
        <w:t>ООО "МАГ"</w:t>
      </w:r>
    </w:p>
    <w:bookmarkEnd w:id="0"/>
    <w:p w14:paraId="2960F37D" w14:textId="77777777" w:rsidR="0058613D" w:rsidRDefault="0058613D" w:rsidP="0058613D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69D416" w14:textId="77777777" w:rsidR="0058613D" w:rsidRDefault="0058613D" w:rsidP="0058613D">
      <w:pPr>
        <w:spacing w:after="0" w:line="240" w:lineRule="auto"/>
        <w:jc w:val="right"/>
        <w:rPr>
          <w:rFonts w:ascii="Times New Roman" w:eastAsiaTheme="minorEastAsia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 /</w:t>
      </w:r>
      <w:r>
        <w:t xml:space="preserve"> </w:t>
      </w:r>
      <w:proofErr w:type="spellStart"/>
      <w:r w:rsidRPr="00D2388D">
        <w:rPr>
          <w:rFonts w:ascii="Times New Roman" w:hAnsi="Times New Roman" w:cs="Times New Roman"/>
          <w:sz w:val="28"/>
          <w:szCs w:val="28"/>
        </w:rPr>
        <w:t>Алеева</w:t>
      </w:r>
      <w:proofErr w:type="spellEnd"/>
      <w:r w:rsidRPr="00D2388D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 xml:space="preserve">.Д.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</w:p>
    <w:p w14:paraId="4C3C85B8" w14:textId="77777777" w:rsidR="00EA66D7" w:rsidRDefault="00EA66D7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E2D00A" w14:textId="77777777" w:rsidR="00EA66D7" w:rsidRDefault="00EA66D7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53F490" w14:textId="77777777" w:rsidR="00EA66D7" w:rsidRDefault="00EA66D7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DA057C" w14:textId="77777777" w:rsidR="00EA66D7" w:rsidRDefault="00EA66D7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1169B3" w14:textId="77777777" w:rsidR="00EA66D7" w:rsidRDefault="00EA66D7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10B10D" w14:textId="77777777" w:rsidR="00EA66D7" w:rsidRDefault="00EA66D7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64FBF8" w14:textId="77777777" w:rsidR="00EA66D7" w:rsidRDefault="0000000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sz w:val="36"/>
          <w:szCs w:val="36"/>
          <w:lang w:eastAsia="ru-RU"/>
        </w:rPr>
        <w:t>ПОЛОЖЕНИЕ</w:t>
      </w:r>
    </w:p>
    <w:p w14:paraId="3D230E12" w14:textId="77777777" w:rsidR="00EA66D7" w:rsidRDefault="0000000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«О РАЗРАБОТКЕ, ПОРЯДКЕ ЗАПОЛНЕНИЯ, </w:t>
      </w:r>
    </w:p>
    <w:p w14:paraId="04DF8C21" w14:textId="77777777" w:rsidR="00EA66D7" w:rsidRDefault="0000000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УЧЕТА И ВЫДАЧИ ДОКУМЕНТОВ»</w:t>
      </w:r>
    </w:p>
    <w:p w14:paraId="0F0F89B6" w14:textId="77777777" w:rsidR="00EA66D7" w:rsidRDefault="00EA66D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22B5AD" w14:textId="77777777" w:rsidR="00EA66D7" w:rsidRDefault="00EA66D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A08E47" w14:textId="77777777" w:rsidR="00EA66D7" w:rsidRDefault="00EA66D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7F313A" w14:textId="77777777" w:rsidR="00EA66D7" w:rsidRDefault="00EA66D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906C71" w14:textId="77777777" w:rsidR="00EA66D7" w:rsidRDefault="00EA66D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9CF3F6" w14:textId="77777777" w:rsidR="00EA66D7" w:rsidRDefault="00EA66D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47CDBA" w14:textId="77777777" w:rsidR="00EA66D7" w:rsidRDefault="00EA66D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AC3C99" w14:textId="77777777" w:rsidR="00EA66D7" w:rsidRDefault="00EA66D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9DA63A" w14:textId="77777777" w:rsidR="00EA66D7" w:rsidRDefault="00EA66D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FEE772" w14:textId="77777777" w:rsidR="00EA66D7" w:rsidRDefault="00EA66D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01DB3A" w14:textId="77777777" w:rsidR="00EA66D7" w:rsidRDefault="00EA66D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441F9B" w14:textId="77777777" w:rsidR="00EA66D7" w:rsidRDefault="00EA66D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7D477D" w14:textId="77777777" w:rsidR="00EA66D7" w:rsidRDefault="00EA66D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2C5981" w14:textId="77777777" w:rsidR="00EA66D7" w:rsidRDefault="00EA66D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729490" w14:textId="77777777" w:rsidR="00EA66D7" w:rsidRDefault="00EA66D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BA24F7" w14:textId="77777777" w:rsidR="00EA66D7" w:rsidRDefault="00EA66D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28EA9A" w14:textId="77777777" w:rsidR="00EA66D7" w:rsidRDefault="00EA66D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BCEBBC" w14:textId="77777777" w:rsidR="00EA66D7" w:rsidRDefault="00EA66D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AC8AAE" w14:textId="77777777" w:rsidR="00EA66D7" w:rsidRDefault="00EA66D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50E099" w14:textId="77777777" w:rsidR="00EA66D7" w:rsidRDefault="00EA66D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EA4107" w14:textId="77777777" w:rsidR="00794845" w:rsidRDefault="0079484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C082DF" w14:textId="77777777" w:rsidR="00EA66D7" w:rsidRDefault="00EA66D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697124" w14:textId="77777777" w:rsidR="00EA66D7" w:rsidRDefault="00EA66D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263A88" w14:textId="77777777" w:rsidR="00EA66D7" w:rsidRDefault="00EA66D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2A0660B" w14:textId="77777777" w:rsidR="00EA66D7" w:rsidRDefault="0000000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 Москва, 2022 г.</w:t>
      </w:r>
    </w:p>
    <w:p w14:paraId="3E77B0E7" w14:textId="77777777" w:rsidR="00EA66D7" w:rsidRDefault="00000000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Общие положения</w:t>
      </w:r>
    </w:p>
    <w:p w14:paraId="10CA5FE5" w14:textId="11DEFF31" w:rsidR="00EA66D7" w:rsidRDefault="00000000">
      <w:pPr>
        <w:numPr>
          <w:ilvl w:val="1"/>
          <w:numId w:val="2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Положение о разработке, порядке заполнения, учета и выдачи документов (далее «Положение») Учебного центра </w:t>
      </w:r>
      <w:r w:rsidR="0058613D" w:rsidRPr="0058613D">
        <w:rPr>
          <w:rFonts w:ascii="Times New Roman" w:hAnsi="Times New Roman" w:cs="Times New Roman"/>
          <w:color w:val="000000"/>
          <w:sz w:val="28"/>
          <w:szCs w:val="28"/>
        </w:rPr>
        <w:t>ООО "МАГ"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«Учебный центр») разработано в соответствии с Федеральным законом Российской Федерации «Об образовании» от 29.12.2012г. № 273-ФЗ.</w:t>
      </w:r>
    </w:p>
    <w:p w14:paraId="3ECD7CBA" w14:textId="77777777" w:rsidR="00EA66D7" w:rsidRDefault="00000000">
      <w:pPr>
        <w:numPr>
          <w:ilvl w:val="1"/>
          <w:numId w:val="2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Настоящие Положение едино и обязательно к применению для всех служб,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структурных подразделений Учебного центра, включая обособленные подразделения (филиалы и представительства).</w:t>
      </w:r>
    </w:p>
    <w:p w14:paraId="6C36CFAC" w14:textId="77777777" w:rsidR="00EA66D7" w:rsidRDefault="00000000">
      <w:pPr>
        <w:numPr>
          <w:ilvl w:val="1"/>
          <w:numId w:val="2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Учебном центре выдаются следующие документы:</w:t>
      </w:r>
    </w:p>
    <w:p w14:paraId="0DC9ED1A" w14:textId="77777777" w:rsidR="00EA66D7" w:rsidRDefault="00000000">
      <w:pPr>
        <w:numPr>
          <w:ilvl w:val="0"/>
          <w:numId w:val="3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лицам,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освоившим образовательные программы, по программам повышения квалификации, выдаются удостоверения о повышении квалификации;</w:t>
      </w:r>
    </w:p>
    <w:p w14:paraId="1699BC6A" w14:textId="77777777" w:rsidR="00EA66D7" w:rsidRDefault="00000000">
      <w:pPr>
        <w:numPr>
          <w:ilvl w:val="0"/>
          <w:numId w:val="3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лицам,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освоившим образовательные программы, по программам профессиональной переподготовки, выдаются Дипломы о профессиональной переподготовке;</w:t>
      </w:r>
    </w:p>
    <w:p w14:paraId="22DDEA4D" w14:textId="77777777" w:rsidR="00EA66D7" w:rsidRPr="00794845" w:rsidRDefault="00000000" w:rsidP="00794845">
      <w:pPr>
        <w:pStyle w:val="aff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8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лицам, </w:t>
      </w:r>
      <w:r w:rsidRPr="0079484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освоившим образовательные программы, по которым не предусмотрено</w:t>
      </w:r>
      <w:r w:rsidRPr="007948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9484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итоговой аттестации, выдаются сертификаты/свидетельство о прохождении соответствующего курса.</w:t>
      </w:r>
    </w:p>
    <w:p w14:paraId="367263DD" w14:textId="77777777" w:rsidR="00EA66D7" w:rsidRDefault="00EA66D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6DF198" w14:textId="77777777" w:rsidR="00EA66D7" w:rsidRDefault="00000000">
      <w:pPr>
        <w:pStyle w:val="aff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Разработка бланков документов о прохождении курса</w:t>
      </w:r>
    </w:p>
    <w:p w14:paraId="5DDA4C07" w14:textId="77777777" w:rsidR="00EA66D7" w:rsidRDefault="00000000">
      <w:pPr>
        <w:numPr>
          <w:ilvl w:val="1"/>
          <w:numId w:val="4"/>
        </w:numPr>
        <w:spacing w:after="0" w:line="36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Разработкой бланков документов, являющихся защищенной полиграфической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продукцией в соответствии с требованиями действующего законодательства в Российской Федерации занимаются предприятия – изготовители, лицензиаты ФСТЭК России и ФНС России. </w:t>
      </w:r>
    </w:p>
    <w:p w14:paraId="1AA39365" w14:textId="77777777" w:rsidR="00EA66D7" w:rsidRDefault="00000000">
      <w:pPr>
        <w:numPr>
          <w:ilvl w:val="1"/>
          <w:numId w:val="4"/>
        </w:numPr>
        <w:spacing w:after="0" w:line="36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Реестр предприятий-изготовителей защищенной полиграфической продукции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находится на официальном сайте ФНС России по адресу: </w:t>
      </w:r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www.nalog.ru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105A3DEB" w14:textId="77777777" w:rsidR="00EA66D7" w:rsidRDefault="00000000">
      <w:pPr>
        <w:numPr>
          <w:ilvl w:val="1"/>
          <w:numId w:val="4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Разработкой бланков документов,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являющихся защищенной полиграфической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продукцией, занимаются предприятия – изготовители, по выбору руководителя Учебного центра организации.</w:t>
      </w:r>
    </w:p>
    <w:p w14:paraId="71062AFF" w14:textId="77777777" w:rsidR="00EA66D7" w:rsidRDefault="00EA66D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AC758C" w14:textId="77777777" w:rsidR="00EA66D7" w:rsidRDefault="00000000">
      <w:pPr>
        <w:pStyle w:val="aff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Общие правила заполнения документов</w:t>
      </w:r>
    </w:p>
    <w:p w14:paraId="3726278B" w14:textId="77777777" w:rsidR="00EA66D7" w:rsidRDefault="00000000">
      <w:pPr>
        <w:numPr>
          <w:ilvl w:val="1"/>
          <w:numId w:val="5"/>
        </w:numPr>
        <w:spacing w:after="0" w:line="36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Документы оформляются на государственном языке Российской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Федерации.</w:t>
      </w:r>
    </w:p>
    <w:p w14:paraId="4DC7D55D" w14:textId="77777777" w:rsidR="00EA66D7" w:rsidRDefault="00000000">
      <w:pPr>
        <w:numPr>
          <w:ilvl w:val="1"/>
          <w:numId w:val="5"/>
        </w:numPr>
        <w:spacing w:after="0" w:line="36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заполнении бланков указываются следующие сведения:</w:t>
      </w:r>
    </w:p>
    <w:p w14:paraId="065130C6" w14:textId="4B2066B9" w:rsidR="00EA66D7" w:rsidRPr="00794845" w:rsidRDefault="00000000" w:rsidP="00794845">
      <w:pPr>
        <w:numPr>
          <w:ilvl w:val="0"/>
          <w:numId w:val="6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официальное название организации, осуществляющей обучение в именительном падеже, согласно ЕГРЮЛ – </w:t>
      </w:r>
      <w:r w:rsidR="00794845" w:rsidRPr="0079484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Общество с ограниченной ответственностью «Международная академия гештальта»</w:t>
      </w:r>
      <w:r w:rsidRPr="0079484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3C8C330" w14:textId="77777777" w:rsidR="00EA66D7" w:rsidRDefault="00000000">
      <w:pPr>
        <w:numPr>
          <w:ilvl w:val="0"/>
          <w:numId w:val="6"/>
        </w:numPr>
        <w:spacing w:after="0" w:line="360" w:lineRule="auto"/>
        <w:ind w:left="0" w:firstLine="0"/>
        <w:contextualSpacing/>
        <w:jc w:val="both"/>
        <w:rPr>
          <w:rFonts w:ascii="Times New Roman" w:eastAsia="Symbol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регистрационный номер по книге регистрации документов;</w:t>
      </w:r>
    </w:p>
    <w:p w14:paraId="77F50F88" w14:textId="77777777" w:rsidR="00EA66D7" w:rsidRDefault="00000000">
      <w:pPr>
        <w:numPr>
          <w:ilvl w:val="0"/>
          <w:numId w:val="6"/>
        </w:numPr>
        <w:spacing w:after="0" w:line="360" w:lineRule="auto"/>
        <w:ind w:left="0" w:firstLine="0"/>
        <w:contextualSpacing/>
        <w:jc w:val="both"/>
        <w:rPr>
          <w:rFonts w:ascii="Times New Roman" w:eastAsia="Symbol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наименование города (населенного пункта), в котором находится образовательная организация (г. Москва);</w:t>
      </w:r>
    </w:p>
    <w:p w14:paraId="0F61C16E" w14:textId="77777777" w:rsidR="00EA66D7" w:rsidRDefault="00000000">
      <w:pPr>
        <w:numPr>
          <w:ilvl w:val="0"/>
          <w:numId w:val="6"/>
        </w:numPr>
        <w:spacing w:after="0" w:line="360" w:lineRule="auto"/>
        <w:ind w:left="0" w:firstLine="0"/>
        <w:contextualSpacing/>
        <w:jc w:val="both"/>
        <w:rPr>
          <w:rFonts w:ascii="Times New Roman" w:eastAsia="Symbol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выдачи документа в формате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«дд.мм.гг.»;</w:t>
      </w:r>
    </w:p>
    <w:p w14:paraId="34465787" w14:textId="77777777" w:rsidR="00EA66D7" w:rsidRDefault="00000000">
      <w:pPr>
        <w:numPr>
          <w:ilvl w:val="0"/>
          <w:numId w:val="6"/>
        </w:numPr>
        <w:spacing w:after="0" w:line="360" w:lineRule="auto"/>
        <w:ind w:left="0" w:firstLine="0"/>
        <w:contextualSpacing/>
        <w:jc w:val="both"/>
        <w:rPr>
          <w:rFonts w:ascii="Times New Roman" w:eastAsia="Symbol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фамилия, имя и отчество лица, освоившего образовательную программу и прошедшего аттестацию (пишется полностью в именительном падеже в соответствии с записью в паспорте или документе, его заменяющем). Фамилия, имя, отчество иностранного гражданина записываются по данным национального паспорта в русскоязычной транскрипции;</w:t>
      </w:r>
    </w:p>
    <w:p w14:paraId="0998A339" w14:textId="77777777" w:rsidR="00EA66D7" w:rsidRDefault="00000000">
      <w:pPr>
        <w:numPr>
          <w:ilvl w:val="0"/>
          <w:numId w:val="6"/>
        </w:numPr>
        <w:spacing w:after="0" w:line="360" w:lineRule="auto"/>
        <w:ind w:left="0" w:firstLine="0"/>
        <w:contextualSpacing/>
        <w:jc w:val="both"/>
        <w:rPr>
          <w:rFonts w:ascii="Times New Roman" w:eastAsia="Symbol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наименование программы;</w:t>
      </w:r>
    </w:p>
    <w:p w14:paraId="3FBA78A1" w14:textId="77777777" w:rsidR="00EA66D7" w:rsidRDefault="00000000">
      <w:pPr>
        <w:numPr>
          <w:ilvl w:val="0"/>
          <w:numId w:val="6"/>
        </w:numPr>
        <w:spacing w:after="0" w:line="360" w:lineRule="auto"/>
        <w:ind w:left="0" w:firstLine="0"/>
        <w:contextualSpacing/>
        <w:jc w:val="both"/>
        <w:rPr>
          <w:rFonts w:ascii="Times New Roman" w:eastAsia="Symbol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освоения программы;</w:t>
      </w:r>
    </w:p>
    <w:p w14:paraId="6FB297CB" w14:textId="77777777" w:rsidR="00EA66D7" w:rsidRDefault="00000000">
      <w:pPr>
        <w:numPr>
          <w:ilvl w:val="0"/>
          <w:numId w:val="6"/>
        </w:numPr>
        <w:spacing w:after="0" w:line="360" w:lineRule="auto"/>
        <w:ind w:left="0" w:firstLine="0"/>
        <w:contextualSpacing/>
        <w:jc w:val="both"/>
        <w:rPr>
          <w:rFonts w:ascii="Times New Roman" w:eastAsia="Symbol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 обучения;</w:t>
      </w:r>
    </w:p>
    <w:p w14:paraId="317648BF" w14:textId="77777777" w:rsidR="00EA66D7" w:rsidRDefault="00000000">
      <w:pPr>
        <w:numPr>
          <w:ilvl w:val="1"/>
          <w:numId w:val="5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Бланк документа подписывается Руководителем Учебного центра. Подпись на документах проставляется чернилами, пастой или тушью синего или фиолетового цвета. </w:t>
      </w:r>
    </w:p>
    <w:p w14:paraId="21D1A6EC" w14:textId="77777777" w:rsidR="00EA66D7" w:rsidRDefault="00000000">
      <w:pPr>
        <w:numPr>
          <w:ilvl w:val="1"/>
          <w:numId w:val="5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Подписание документов факсимильной подписью не допускается. </w:t>
      </w:r>
    </w:p>
    <w:p w14:paraId="02FD75EB" w14:textId="77777777" w:rsidR="00EA66D7" w:rsidRDefault="00000000">
      <w:pPr>
        <w:numPr>
          <w:ilvl w:val="1"/>
          <w:numId w:val="5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месте, отведенном для печати - "М.П.", ставится печать образовательной организации.</w:t>
      </w:r>
    </w:p>
    <w:p w14:paraId="50A1651A" w14:textId="77777777" w:rsidR="00EA66D7" w:rsidRDefault="00000000">
      <w:pPr>
        <w:numPr>
          <w:ilvl w:val="1"/>
          <w:numId w:val="5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Бланк приложения (при наличии) заполняется на усмотрение Учебного центра и содержит сведения о наименовании образовательной программы, сроке обучения, годе поступления на обучение, годе окончания обучения.</w:t>
      </w:r>
    </w:p>
    <w:p w14:paraId="5AB08125" w14:textId="77777777" w:rsidR="00EA66D7" w:rsidRDefault="00000000">
      <w:pPr>
        <w:numPr>
          <w:ilvl w:val="1"/>
          <w:numId w:val="5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Заполнение бланков документов осуществляется печатным способом с помощью принтера, шрифтом черного цвета.</w:t>
      </w:r>
    </w:p>
    <w:p w14:paraId="40574C19" w14:textId="77777777" w:rsidR="00EA66D7" w:rsidRDefault="00000000">
      <w:pPr>
        <w:numPr>
          <w:ilvl w:val="1"/>
          <w:numId w:val="5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Образцы бланков документов, выдаваемых в Учебном центре приведены в Приложениях к настоящему Положению.</w:t>
      </w:r>
    </w:p>
    <w:p w14:paraId="700F24E2" w14:textId="77777777" w:rsidR="00EA66D7" w:rsidRDefault="00EA66D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06EF16" w14:textId="77777777" w:rsidR="00EA66D7" w:rsidRDefault="00000000">
      <w:pPr>
        <w:pStyle w:val="aff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Учет бланков документов</w:t>
      </w:r>
    </w:p>
    <w:p w14:paraId="750ED191" w14:textId="77777777" w:rsidR="00EA66D7" w:rsidRDefault="00000000">
      <w:pPr>
        <w:numPr>
          <w:ilvl w:val="1"/>
          <w:numId w:val="7"/>
        </w:numPr>
        <w:spacing w:after="0" w:line="36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учета выдачи документов,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иных документов Учебного центра ведутся книги регистрации (ведомости) выданных документов (далее – книга регистрации):</w:t>
      </w:r>
    </w:p>
    <w:p w14:paraId="548A98D1" w14:textId="77777777" w:rsidR="00EA66D7" w:rsidRDefault="00000000">
      <w:pPr>
        <w:numPr>
          <w:ilvl w:val="0"/>
          <w:numId w:val="6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книга регистрации выдачи свидетельств;</w:t>
      </w:r>
    </w:p>
    <w:p w14:paraId="64156E8D" w14:textId="77777777" w:rsidR="00EA66D7" w:rsidRDefault="00000000">
      <w:pPr>
        <w:numPr>
          <w:ilvl w:val="0"/>
          <w:numId w:val="6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книга регистрации выдачи справок об обучении;</w:t>
      </w:r>
    </w:p>
    <w:p w14:paraId="253F1541" w14:textId="77777777" w:rsidR="00EA66D7" w:rsidRDefault="00000000">
      <w:pPr>
        <w:numPr>
          <w:ilvl w:val="0"/>
          <w:numId w:val="6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книга регистрации выдачи дубликатов документов.</w:t>
      </w:r>
    </w:p>
    <w:p w14:paraId="001F2606" w14:textId="77777777" w:rsidR="00EA66D7" w:rsidRDefault="00000000">
      <w:pPr>
        <w:numPr>
          <w:ilvl w:val="1"/>
          <w:numId w:val="7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книгу регистрации вносятся следующие данные:</w:t>
      </w:r>
    </w:p>
    <w:p w14:paraId="46026BA0" w14:textId="77777777" w:rsidR="00EA66D7" w:rsidRDefault="00000000">
      <w:pPr>
        <w:numPr>
          <w:ilvl w:val="0"/>
          <w:numId w:val="6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наименование документа (при наличии);</w:t>
      </w:r>
    </w:p>
    <w:p w14:paraId="65E7C2D9" w14:textId="77777777" w:rsidR="00EA66D7" w:rsidRDefault="00000000">
      <w:pPr>
        <w:numPr>
          <w:ilvl w:val="0"/>
          <w:numId w:val="6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 бланка документа (при наличии);</w:t>
      </w:r>
    </w:p>
    <w:p w14:paraId="072AF260" w14:textId="77777777" w:rsidR="00EA66D7" w:rsidRDefault="00000000">
      <w:pPr>
        <w:numPr>
          <w:ilvl w:val="0"/>
          <w:numId w:val="6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порядковый регистрационный номер;</w:t>
      </w:r>
    </w:p>
    <w:p w14:paraId="15A103CD" w14:textId="77777777" w:rsidR="00EA66D7" w:rsidRDefault="00000000">
      <w:pPr>
        <w:numPr>
          <w:ilvl w:val="0"/>
          <w:numId w:val="6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выдачи документа;</w:t>
      </w:r>
    </w:p>
    <w:p w14:paraId="5D1B886B" w14:textId="77777777" w:rsidR="00EA66D7" w:rsidRDefault="00000000">
      <w:pPr>
        <w:numPr>
          <w:ilvl w:val="0"/>
          <w:numId w:val="6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фамилия, имя, отчество лица, получившего данный документ;</w:t>
      </w:r>
    </w:p>
    <w:p w14:paraId="044D4C83" w14:textId="77777777" w:rsidR="00EA66D7" w:rsidRDefault="00000000">
      <w:pPr>
        <w:numPr>
          <w:ilvl w:val="0"/>
          <w:numId w:val="6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и номер протокола аттестационной комиссии (при наличии);</w:t>
      </w:r>
    </w:p>
    <w:p w14:paraId="247CF6B0" w14:textId="77777777" w:rsidR="00EA66D7" w:rsidRDefault="00000000">
      <w:pPr>
        <w:numPr>
          <w:ilvl w:val="0"/>
          <w:numId w:val="6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наименование программы (при наличии);</w:t>
      </w:r>
    </w:p>
    <w:p w14:paraId="69108125" w14:textId="77777777" w:rsidR="00EA66D7" w:rsidRDefault="00000000">
      <w:pPr>
        <w:numPr>
          <w:ilvl w:val="0"/>
          <w:numId w:val="6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подпись лица, получившего документ (если документ выдан лично выпускнику либо по доверенности);</w:t>
      </w:r>
    </w:p>
    <w:p w14:paraId="39376606" w14:textId="77777777" w:rsidR="00EA66D7" w:rsidRDefault="00000000">
      <w:pPr>
        <w:numPr>
          <w:ilvl w:val="1"/>
          <w:numId w:val="7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Книги для учѐта выданных документов прошнуровываются, пронумеровываются, и хранятся в архиве Учебного центра 5 лет.</w:t>
      </w:r>
    </w:p>
    <w:p w14:paraId="1D51B824" w14:textId="77777777" w:rsidR="00EA66D7" w:rsidRDefault="00000000">
      <w:pPr>
        <w:numPr>
          <w:ilvl w:val="1"/>
          <w:numId w:val="7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была допущена ошибка в книге регистрации (ведомости) выдачи документов, то повторно запись не делается. </w:t>
      </w:r>
    </w:p>
    <w:p w14:paraId="63120D40" w14:textId="77777777" w:rsidR="00EA66D7" w:rsidRDefault="00000000">
      <w:pPr>
        <w:numPr>
          <w:ilvl w:val="1"/>
          <w:numId w:val="7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Неверно сделанная запись корректируется посредством вписывания рядом новой записи и внесения дополнительной записи "Исправленному верить". Ставится подпись и делается расшифровка подписи.</w:t>
      </w:r>
    </w:p>
    <w:p w14:paraId="469337BA" w14:textId="77777777" w:rsidR="00EA66D7" w:rsidRDefault="00000000">
      <w:pPr>
        <w:numPr>
          <w:ilvl w:val="1"/>
          <w:numId w:val="7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Бланки документов, являющихся защищенной полиграфической продукцией, хранятся в образовательной организации как документы строгой отчетности и учитываются по специальному реестру.</w:t>
      </w:r>
    </w:p>
    <w:p w14:paraId="18CDAE7E" w14:textId="77777777" w:rsidR="00EA66D7" w:rsidRDefault="00000000">
      <w:pPr>
        <w:numPr>
          <w:ilvl w:val="1"/>
          <w:numId w:val="7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Испорченные при заполнении бланки документов подлежат уничтожению, для чего создается комиссия под председательством Руководителя Учебного центра, методиста и бухгалтерии. </w:t>
      </w:r>
    </w:p>
    <w:p w14:paraId="25ABDC09" w14:textId="77777777" w:rsidR="00EA66D7" w:rsidRDefault="00000000">
      <w:pPr>
        <w:numPr>
          <w:ilvl w:val="1"/>
          <w:numId w:val="7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Комиссия составляет акт, в котором указывается количество и номера уничтоженных бланков документов. Количество указывается прописью.</w:t>
      </w:r>
    </w:p>
    <w:p w14:paraId="4D250AF4" w14:textId="77777777" w:rsidR="00EA66D7" w:rsidRDefault="00EA66D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2209A2" w14:textId="77777777" w:rsidR="00EA66D7" w:rsidRDefault="00000000">
      <w:pPr>
        <w:pStyle w:val="aff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Выдача дубликатов документов</w:t>
      </w:r>
    </w:p>
    <w:p w14:paraId="31D86145" w14:textId="77777777" w:rsidR="00EA66D7" w:rsidRDefault="00000000">
      <w:pPr>
        <w:numPr>
          <w:ilvl w:val="1"/>
          <w:numId w:val="8"/>
        </w:numPr>
        <w:spacing w:after="0" w:line="36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утраты документа,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подтверждающего обучение в Учебном центре, граждане имеют право на получение его дубликата. </w:t>
      </w:r>
    </w:p>
    <w:p w14:paraId="5518709A" w14:textId="77777777" w:rsidR="00EA66D7" w:rsidRDefault="00000000">
      <w:pPr>
        <w:numPr>
          <w:ilvl w:val="1"/>
          <w:numId w:val="8"/>
        </w:numPr>
        <w:spacing w:after="0" w:line="36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Дубликаты утраченных документов оформляются по письменному заявлению.</w:t>
      </w:r>
    </w:p>
    <w:p w14:paraId="25A4AA4D" w14:textId="77777777" w:rsidR="00EA66D7" w:rsidRDefault="00000000">
      <w:pPr>
        <w:numPr>
          <w:ilvl w:val="1"/>
          <w:numId w:val="8"/>
        </w:numPr>
        <w:spacing w:after="0" w:line="36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Выдача дубликатов регистрируется в журнале учёта выдачи дубликатов документов.</w:t>
      </w:r>
    </w:p>
    <w:p w14:paraId="39260418" w14:textId="77777777" w:rsidR="00EA66D7" w:rsidRDefault="00000000">
      <w:pPr>
        <w:numPr>
          <w:ilvl w:val="1"/>
          <w:numId w:val="8"/>
        </w:numPr>
        <w:spacing w:after="0" w:line="36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выдачу документов об обучении и дубликатов плата не взимается.</w:t>
      </w:r>
    </w:p>
    <w:p w14:paraId="0277E86F" w14:textId="77777777" w:rsidR="00EA66D7" w:rsidRDefault="00000000">
      <w:pPr>
        <w:numPr>
          <w:ilvl w:val="1"/>
          <w:numId w:val="8"/>
        </w:numPr>
        <w:spacing w:after="0" w:line="36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Дубликаты документов выдаются при условии наличия всех необходимых сведений о прохождении данными лицами обучения. </w:t>
      </w:r>
    </w:p>
    <w:p w14:paraId="4D1CAA63" w14:textId="77777777" w:rsidR="00EA66D7" w:rsidRDefault="00000000">
      <w:pPr>
        <w:numPr>
          <w:ilvl w:val="1"/>
          <w:numId w:val="8"/>
        </w:numPr>
        <w:spacing w:after="0" w:line="36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Дубликат выдается на фамилию, имя, отчество идентичные подлиннику документа. </w:t>
      </w:r>
    </w:p>
    <w:p w14:paraId="5FC17D6B" w14:textId="77777777" w:rsidR="00EA66D7" w:rsidRDefault="00000000">
      <w:pPr>
        <w:numPr>
          <w:ilvl w:val="1"/>
          <w:numId w:val="8"/>
        </w:numPr>
        <w:spacing w:after="0" w:line="36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Дубликат выдается на бланке, действующем на момент выдачи дубликата. </w:t>
      </w:r>
    </w:p>
    <w:p w14:paraId="1CF56078" w14:textId="77777777" w:rsidR="00EA66D7" w:rsidRDefault="00000000">
      <w:pPr>
        <w:numPr>
          <w:ilvl w:val="1"/>
          <w:numId w:val="8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дубликате документы в заголовок на титуле справа ставится штамп «дубликат».</w:t>
      </w:r>
    </w:p>
    <w:p w14:paraId="0C8292F8" w14:textId="77777777" w:rsidR="00EA66D7" w:rsidRDefault="00EA66D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4CF07D" w14:textId="77777777" w:rsidR="00EA66D7" w:rsidRDefault="00000000">
      <w:pPr>
        <w:pStyle w:val="aff"/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Образцы документов об образовании и другие приложения</w:t>
      </w:r>
    </w:p>
    <w:p w14:paraId="0AB2AE53" w14:textId="77777777" w:rsidR="00EA66D7" w:rsidRDefault="00000000">
      <w:pPr>
        <w:numPr>
          <w:ilvl w:val="1"/>
          <w:numId w:val="9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бланка диплома о профессиональной подготовке (Приложение № 1).</w:t>
      </w:r>
    </w:p>
    <w:p w14:paraId="03D66180" w14:textId="77777777" w:rsidR="00EA66D7" w:rsidRDefault="00000000">
      <w:pPr>
        <w:numPr>
          <w:ilvl w:val="1"/>
          <w:numId w:val="9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удостоверения о повышении квалификации (Приложение № 2).</w:t>
      </w:r>
    </w:p>
    <w:p w14:paraId="52671995" w14:textId="77777777" w:rsidR="00EA66D7" w:rsidRDefault="00000000">
      <w:pPr>
        <w:numPr>
          <w:ilvl w:val="1"/>
          <w:numId w:val="9"/>
        </w:numPr>
        <w:spacing w:after="0" w:line="36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Форма заявления о выдаче дубликата свидетельства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№ 3).</w:t>
      </w:r>
    </w:p>
    <w:p w14:paraId="584D37CD" w14:textId="77777777" w:rsidR="00EA66D7" w:rsidRDefault="00000000">
      <w:pPr>
        <w:numPr>
          <w:ilvl w:val="1"/>
          <w:numId w:val="9"/>
        </w:numPr>
        <w:spacing w:after="0" w:line="36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журнала учёта выдачи дубликатов документов (Приложение № 4).</w:t>
      </w:r>
    </w:p>
    <w:p w14:paraId="2562A909" w14:textId="77777777" w:rsidR="00EA66D7" w:rsidRDefault="00000000">
      <w:pPr>
        <w:numPr>
          <w:ilvl w:val="1"/>
          <w:numId w:val="9"/>
        </w:numPr>
        <w:spacing w:after="0" w:line="36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журнала учёта выдачи документов (Приложение № 5).</w:t>
      </w:r>
    </w:p>
    <w:p w14:paraId="54FB97E2" w14:textId="77777777" w:rsidR="00EA66D7" w:rsidRDefault="00EA66D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FE9C3B" w14:textId="77777777" w:rsidR="00EA66D7" w:rsidRDefault="00EA66D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BC6931" w14:textId="77777777" w:rsidR="00EA66D7" w:rsidRDefault="00000000">
      <w:r>
        <w:br w:type="page"/>
      </w:r>
    </w:p>
    <w:p w14:paraId="331C238A" w14:textId="77777777" w:rsidR="00EA66D7" w:rsidRDefault="00000000">
      <w:pPr>
        <w:spacing w:after="0"/>
        <w:jc w:val="right"/>
        <w:rPr>
          <w:rFonts w:ascii="Times New Roman" w:eastAsia="Times New Roman" w:hAnsi="Times New Roman" w:cs="Times New Roman"/>
          <w:b/>
          <w:i/>
          <w:color w:val="333333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lang w:eastAsia="ru-RU"/>
        </w:rPr>
        <w:lastRenderedPageBreak/>
        <w:t>Приложение № 1</w:t>
      </w:r>
    </w:p>
    <w:p w14:paraId="598C3B73" w14:textId="77777777" w:rsidR="00EA66D7" w:rsidRDefault="00000000">
      <w:pPr>
        <w:spacing w:after="0"/>
        <w:jc w:val="right"/>
        <w:rPr>
          <w:rFonts w:ascii="Times New Roman" w:eastAsia="Times New Roman" w:hAnsi="Times New Roman" w:cs="Times New Roman"/>
          <w:b/>
          <w:i/>
          <w:color w:val="333333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lang w:eastAsia="ru-RU"/>
        </w:rPr>
        <w:t>«Форма бланка диплома о профессиональной подготовке»</w:t>
      </w:r>
    </w:p>
    <w:p w14:paraId="73D18E34" w14:textId="77777777" w:rsidR="00EA66D7" w:rsidRDefault="00EA66D7">
      <w:pPr>
        <w:spacing w:after="0"/>
        <w:jc w:val="right"/>
        <w:rPr>
          <w:rFonts w:ascii="Times New Roman" w:eastAsiaTheme="minorEastAsia" w:hAnsi="Times New Roman" w:cs="Times New Roman"/>
          <w:sz w:val="20"/>
          <w:szCs w:val="20"/>
          <w:highlight w:val="yellow"/>
          <w:lang w:eastAsia="ru-RU"/>
        </w:rPr>
      </w:pPr>
    </w:p>
    <w:p w14:paraId="49496284" w14:textId="77777777" w:rsidR="00EA66D7" w:rsidRDefault="00000000">
      <w:pPr>
        <w:spacing w:line="360" w:lineRule="auto"/>
      </w:pPr>
      <w:r>
        <w:rPr>
          <w:noProof/>
          <w:lang w:eastAsia="ru-RU"/>
        </w:rPr>
        <w:drawing>
          <wp:inline distT="0" distB="0" distL="0" distR="0" wp14:anchorId="37265B9E" wp14:editId="55958753">
            <wp:extent cx="5915025" cy="4182565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18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54516" w14:textId="77777777" w:rsidR="00EA66D7" w:rsidRDefault="00000000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333333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756D91" wp14:editId="07F93B88">
            <wp:extent cx="5940425" cy="4176395"/>
            <wp:effectExtent l="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rFonts w:ascii="Times New Roman" w:eastAsia="Times New Roman" w:hAnsi="Times New Roman" w:cs="Times New Roman"/>
          <w:b/>
          <w:i/>
          <w:color w:val="333333"/>
          <w:lang w:eastAsia="ru-RU"/>
        </w:rPr>
        <w:lastRenderedPageBreak/>
        <w:t>Приложение № 2</w:t>
      </w:r>
    </w:p>
    <w:p w14:paraId="25481C62" w14:textId="77777777" w:rsidR="00EA66D7" w:rsidRDefault="00000000">
      <w:pPr>
        <w:jc w:val="right"/>
        <w:rPr>
          <w:rFonts w:ascii="Times New Roman" w:eastAsia="Times New Roman" w:hAnsi="Times New Roman" w:cs="Times New Roman"/>
          <w:b/>
          <w:i/>
          <w:color w:val="333333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lang w:eastAsia="ru-RU"/>
        </w:rPr>
        <w:t>«Форма удостоверения о повышении квалификации»</w:t>
      </w:r>
    </w:p>
    <w:p w14:paraId="5A75A8B4" w14:textId="77777777" w:rsidR="00EA66D7" w:rsidRDefault="00000000">
      <w:pPr>
        <w:jc w:val="right"/>
      </w:pPr>
      <w:r>
        <w:rPr>
          <w:noProof/>
          <w:lang w:eastAsia="ru-RU"/>
        </w:rPr>
        <w:drawing>
          <wp:inline distT="0" distB="0" distL="0" distR="0" wp14:anchorId="7F6D7A70" wp14:editId="25FF1712">
            <wp:extent cx="5940425" cy="4218305"/>
            <wp:effectExtent l="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5D7B5" w14:textId="77777777" w:rsidR="00EA66D7" w:rsidRDefault="00000000">
      <w:pPr>
        <w:jc w:val="right"/>
      </w:pPr>
      <w:r>
        <w:rPr>
          <w:noProof/>
          <w:lang w:eastAsia="ru-RU"/>
        </w:rPr>
        <w:drawing>
          <wp:inline distT="0" distB="0" distL="0" distR="0" wp14:anchorId="4624D518" wp14:editId="0E0FE578">
            <wp:extent cx="5940425" cy="4086225"/>
            <wp:effectExtent l="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11E30" w14:textId="77777777" w:rsidR="00EA66D7" w:rsidRDefault="00EA66D7">
      <w:pPr>
        <w:spacing w:line="360" w:lineRule="auto"/>
      </w:pPr>
    </w:p>
    <w:p w14:paraId="37AFCC6A" w14:textId="77777777" w:rsidR="00EA66D7" w:rsidRDefault="00000000">
      <w:pPr>
        <w:spacing w:after="0"/>
        <w:jc w:val="right"/>
        <w:rPr>
          <w:rFonts w:ascii="Times New Roman" w:eastAsiaTheme="minorEastAsia" w:hAnsi="Times New Roman" w:cs="Times New Roman"/>
          <w:b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/>
          <w:lang w:eastAsia="ru-RU"/>
        </w:rPr>
        <w:lastRenderedPageBreak/>
        <w:t>Приложение № 3</w:t>
      </w:r>
    </w:p>
    <w:p w14:paraId="6E41C217" w14:textId="77777777" w:rsidR="00EA66D7" w:rsidRDefault="00000000">
      <w:pPr>
        <w:spacing w:after="0"/>
        <w:jc w:val="right"/>
        <w:rPr>
          <w:rFonts w:ascii="Times New Roman" w:eastAsiaTheme="minorEastAsia" w:hAnsi="Times New Roman" w:cs="Times New Roman"/>
          <w:b/>
          <w:i/>
          <w:szCs w:val="20"/>
          <w:lang w:eastAsia="ru-RU"/>
        </w:rPr>
      </w:pPr>
      <w:r>
        <w:rPr>
          <w:rFonts w:ascii="Times New Roman" w:eastAsiaTheme="minorEastAsia" w:hAnsi="Times New Roman" w:cs="Times New Roman"/>
          <w:b/>
          <w:i/>
          <w:szCs w:val="20"/>
          <w:lang w:eastAsia="ru-RU"/>
        </w:rPr>
        <w:t>«Форма заявления о выдаче дубликата диплома, свидетельства, удостоверения»</w:t>
      </w:r>
    </w:p>
    <w:p w14:paraId="1850D111" w14:textId="77777777" w:rsidR="00EA66D7" w:rsidRDefault="00EA66D7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6F712B86" w14:textId="77777777" w:rsidR="00EA66D7" w:rsidRDefault="00000000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Руководителю Учебного центра </w:t>
      </w:r>
    </w:p>
    <w:p w14:paraId="639FB647" w14:textId="44979C3E" w:rsidR="00EA66D7" w:rsidRDefault="0058613D">
      <w:pPr>
        <w:spacing w:after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613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ООО "МАГ"</w:t>
      </w:r>
    </w:p>
    <w:p w14:paraId="5E74BFB1" w14:textId="460A5024" w:rsidR="00EA66D7" w:rsidRDefault="0058613D" w:rsidP="0058613D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spellStart"/>
      <w:r w:rsidRPr="0058613D">
        <w:rPr>
          <w:rFonts w:ascii="Times New Roman" w:hAnsi="Times New Roman" w:cs="Times New Roman"/>
          <w:b/>
          <w:bCs/>
          <w:sz w:val="28"/>
          <w:szCs w:val="28"/>
        </w:rPr>
        <w:t>Алеев</w:t>
      </w:r>
      <w:r>
        <w:rPr>
          <w:rFonts w:ascii="Times New Roman" w:hAnsi="Times New Roman" w:cs="Times New Roman"/>
          <w:b/>
          <w:bCs/>
          <w:sz w:val="28"/>
          <w:szCs w:val="28"/>
        </w:rPr>
        <w:t>ой</w:t>
      </w:r>
      <w:proofErr w:type="spellEnd"/>
      <w:r w:rsidRPr="0058613D">
        <w:rPr>
          <w:rFonts w:ascii="Times New Roman" w:hAnsi="Times New Roman" w:cs="Times New Roman"/>
          <w:b/>
          <w:bCs/>
          <w:sz w:val="28"/>
          <w:szCs w:val="28"/>
        </w:rPr>
        <w:t xml:space="preserve"> О.Д.</w:t>
      </w:r>
    </w:p>
    <w:p w14:paraId="3FEABF65" w14:textId="77777777" w:rsidR="00EA66D7" w:rsidRDefault="00EA66D7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4732F9A9" w14:textId="77777777" w:rsidR="00EA66D7" w:rsidRDefault="00EA66D7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09A0B378" w14:textId="77777777" w:rsidR="00EA66D7" w:rsidRDefault="00000000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Заявление</w:t>
      </w:r>
    </w:p>
    <w:p w14:paraId="7511CBB9" w14:textId="77777777" w:rsidR="00EA66D7" w:rsidRDefault="00EA66D7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46C15CD6" w14:textId="43F960EC" w:rsidR="00EA66D7" w:rsidRDefault="00000000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Прошу выдать дубликат свидетельства (диплома) взамен потерянного (свидетельства, диплома), выданного в ______________году. Обучение проводилось в Учебном центре </w:t>
      </w:r>
      <w:r w:rsidR="0058613D" w:rsidRPr="0058613D">
        <w:rPr>
          <w:rFonts w:ascii="Times New Roman" w:hAnsi="Times New Roman" w:cs="Times New Roman"/>
          <w:color w:val="000000"/>
          <w:sz w:val="28"/>
          <w:szCs w:val="28"/>
        </w:rPr>
        <w:t>ООО "МАГ"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образовательной программе</w:t>
      </w:r>
    </w:p>
    <w:p w14:paraId="0313557D" w14:textId="77777777" w:rsidR="00EA66D7" w:rsidRDefault="00EA66D7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17C3446D" w14:textId="77777777" w:rsidR="00EA66D7" w:rsidRDefault="00000000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14:paraId="3924BCED" w14:textId="77777777" w:rsidR="00EA66D7" w:rsidRDefault="00000000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(указать наименование образовательной программы)</w:t>
      </w:r>
    </w:p>
    <w:p w14:paraId="5170AAD6" w14:textId="77777777" w:rsidR="00EA66D7" w:rsidRDefault="00EA66D7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6A56AC4E" w14:textId="77777777" w:rsidR="00EA66D7" w:rsidRDefault="00000000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Диплом, Свидетельство, удостоверение (нужное – подчеркнуть) утеряно в результате __________________________________________________________________</w:t>
      </w:r>
    </w:p>
    <w:p w14:paraId="1A1D2100" w14:textId="77777777" w:rsidR="00EA66D7" w:rsidRDefault="00000000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(объяснение причины его утраты или приведения в негодность)</w:t>
      </w:r>
    </w:p>
    <w:p w14:paraId="6A87CFB8" w14:textId="77777777" w:rsidR="00EA66D7" w:rsidRDefault="00EA66D7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7738B40F" w14:textId="77777777" w:rsidR="00EA66D7" w:rsidRDefault="00EA66D7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5560AB12" w14:textId="77777777" w:rsidR="00EA66D7" w:rsidRDefault="00000000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__________________ /______________________/__________________</w:t>
      </w:r>
    </w:p>
    <w:p w14:paraId="788FA2AF" w14:textId="77777777" w:rsidR="00EA66D7" w:rsidRDefault="00EA66D7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396108EA" w14:textId="77777777" w:rsidR="00EA66D7" w:rsidRDefault="00000000">
      <w:pPr>
        <w:tabs>
          <w:tab w:val="left" w:pos="5580"/>
        </w:tabs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Подпись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Ф.И.О. заявителя</w:t>
      </w:r>
    </w:p>
    <w:p w14:paraId="5A9FBDDE" w14:textId="77777777" w:rsidR="00EA66D7" w:rsidRDefault="00000000">
      <w:r>
        <w:br w:type="page"/>
      </w:r>
    </w:p>
    <w:p w14:paraId="3D43C4B7" w14:textId="77777777" w:rsidR="00EA66D7" w:rsidRDefault="00000000">
      <w:pPr>
        <w:spacing w:after="0"/>
        <w:jc w:val="right"/>
        <w:rPr>
          <w:rFonts w:ascii="Times New Roman" w:eastAsiaTheme="minorEastAsia" w:hAnsi="Times New Roman" w:cs="Times New Roman"/>
          <w:b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/>
          <w:lang w:eastAsia="ru-RU"/>
        </w:rPr>
        <w:lastRenderedPageBreak/>
        <w:t>Приложение № 4</w:t>
      </w:r>
    </w:p>
    <w:p w14:paraId="6BDE7CDD" w14:textId="77777777" w:rsidR="00EA66D7" w:rsidRDefault="00000000">
      <w:pPr>
        <w:spacing w:after="0"/>
        <w:jc w:val="right"/>
        <w:rPr>
          <w:rFonts w:ascii="Times New Roman" w:eastAsiaTheme="minorEastAsia" w:hAnsi="Times New Roman" w:cs="Times New Roman"/>
          <w:b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lang w:eastAsia="ru-RU"/>
        </w:rPr>
        <w:t>«Форма журнала учёта выдачи дубликатов документов»</w:t>
      </w:r>
    </w:p>
    <w:p w14:paraId="51692910" w14:textId="77777777" w:rsidR="00EA66D7" w:rsidRDefault="00EA66D7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4A59318A" w14:textId="77777777" w:rsidR="00EA66D7" w:rsidRDefault="00EA66D7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5ACE5618" w14:textId="77777777" w:rsidR="00EA66D7" w:rsidRDefault="00EA66D7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38C9C431" w14:textId="77777777" w:rsidR="00EA66D7" w:rsidRDefault="00EA66D7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2F784DBD" w14:textId="77777777" w:rsidR="00EA66D7" w:rsidRDefault="00EA66D7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354B1F82" w14:textId="77777777" w:rsidR="00EA66D7" w:rsidRDefault="00000000">
      <w:pPr>
        <w:spacing w:after="0"/>
        <w:jc w:val="center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Журнал учёта выдачи дубликатов документов</w:t>
      </w:r>
    </w:p>
    <w:p w14:paraId="1E047B85" w14:textId="77777777" w:rsidR="00EA66D7" w:rsidRDefault="00EA66D7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tbl>
      <w:tblPr>
        <w:tblW w:w="960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843"/>
        <w:gridCol w:w="2268"/>
        <w:gridCol w:w="1418"/>
        <w:gridCol w:w="992"/>
        <w:gridCol w:w="1276"/>
        <w:gridCol w:w="1236"/>
      </w:tblGrid>
      <w:tr w:rsidR="00EA66D7" w14:paraId="60877562" w14:textId="77777777">
        <w:trPr>
          <w:trHeight w:val="262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D03671F" w14:textId="77777777" w:rsidR="00EA66D7" w:rsidRDefault="00000000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Рег. № п/п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97E6E0" w14:textId="77777777" w:rsidR="00EA66D7" w:rsidRDefault="00000000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Cs w:val="24"/>
                <w:lang w:eastAsia="ru-RU"/>
              </w:rPr>
              <w:t>ФИО обучавшегося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C811EAE" w14:textId="77777777" w:rsidR="00EA66D7" w:rsidRDefault="00000000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Cs w:val="24"/>
                <w:lang w:eastAsia="ru-RU"/>
              </w:rPr>
              <w:t>Наименование образовательной программы</w:t>
            </w:r>
          </w:p>
        </w:tc>
        <w:tc>
          <w:tcPr>
            <w:tcW w:w="141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82C411" w14:textId="77777777" w:rsidR="00EA66D7" w:rsidRDefault="00000000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Основание выдачи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3A88542" w14:textId="77777777" w:rsidR="00EA66D7" w:rsidRDefault="00000000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Дата выдачи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0D20F3" w14:textId="77777777" w:rsidR="00EA66D7" w:rsidRDefault="00000000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Подпись выдавшего</w:t>
            </w:r>
          </w:p>
        </w:tc>
        <w:tc>
          <w:tcPr>
            <w:tcW w:w="123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9B5DA60" w14:textId="77777777" w:rsidR="00EA66D7" w:rsidRDefault="00000000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Подпись </w:t>
            </w:r>
            <w:r>
              <w:rPr>
                <w:rFonts w:ascii="Times New Roman" w:eastAsiaTheme="minorEastAsia" w:hAnsi="Times New Roman" w:cs="Times New Roman"/>
                <w:b/>
                <w:szCs w:val="24"/>
                <w:lang w:eastAsia="ru-RU"/>
              </w:rPr>
              <w:t>в получении</w:t>
            </w:r>
          </w:p>
        </w:tc>
      </w:tr>
      <w:tr w:rsidR="00EA66D7" w14:paraId="45FDADF4" w14:textId="77777777">
        <w:trPr>
          <w:trHeight w:val="573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47AF08A4" w14:textId="77777777" w:rsidR="00EA66D7" w:rsidRDefault="00EA66D7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20EB65D4" w14:textId="77777777" w:rsidR="00EA66D7" w:rsidRDefault="00EA66D7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01AE3F3A" w14:textId="77777777" w:rsidR="00EA66D7" w:rsidRDefault="00EA66D7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14BC32F2" w14:textId="77777777" w:rsidR="00EA66D7" w:rsidRDefault="00EA66D7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12FB1B1A" w14:textId="77777777" w:rsidR="00EA66D7" w:rsidRDefault="00EA66D7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464B6CDE" w14:textId="77777777" w:rsidR="00EA66D7" w:rsidRDefault="00EA66D7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569C51DF" w14:textId="77777777" w:rsidR="00EA66D7" w:rsidRDefault="00EA66D7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66D7" w14:paraId="4895C0E9" w14:textId="77777777">
        <w:trPr>
          <w:trHeight w:val="573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30075098" w14:textId="77777777" w:rsidR="00EA66D7" w:rsidRDefault="00EA66D7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23ABA0BA" w14:textId="77777777" w:rsidR="00EA66D7" w:rsidRDefault="00EA66D7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0A41BA51" w14:textId="77777777" w:rsidR="00EA66D7" w:rsidRDefault="00EA66D7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1695787D" w14:textId="77777777" w:rsidR="00EA66D7" w:rsidRDefault="00EA66D7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7F3C1CB0" w14:textId="77777777" w:rsidR="00EA66D7" w:rsidRDefault="00EA66D7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40257E81" w14:textId="77777777" w:rsidR="00EA66D7" w:rsidRDefault="00EA66D7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7972EA5C" w14:textId="77777777" w:rsidR="00EA66D7" w:rsidRDefault="00EA66D7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66D7" w14:paraId="06CA76F7" w14:textId="77777777">
        <w:trPr>
          <w:trHeight w:val="573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4167D4B" w14:textId="77777777" w:rsidR="00EA66D7" w:rsidRDefault="00EA66D7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DD16722" w14:textId="77777777" w:rsidR="00EA66D7" w:rsidRDefault="00EA66D7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56E68BB" w14:textId="77777777" w:rsidR="00EA66D7" w:rsidRDefault="00EA66D7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7B49E8F" w14:textId="77777777" w:rsidR="00EA66D7" w:rsidRDefault="00EA66D7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7339883" w14:textId="77777777" w:rsidR="00EA66D7" w:rsidRDefault="00EA66D7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16E94CA" w14:textId="77777777" w:rsidR="00EA66D7" w:rsidRDefault="00EA66D7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6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A4EA988" w14:textId="77777777" w:rsidR="00EA66D7" w:rsidRDefault="00EA66D7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0429552" w14:textId="77777777" w:rsidR="00EA66D7" w:rsidRDefault="00EA66D7">
      <w:pPr>
        <w:spacing w:line="360" w:lineRule="auto"/>
      </w:pPr>
    </w:p>
    <w:p w14:paraId="356733BC" w14:textId="77777777" w:rsidR="00EA66D7" w:rsidRDefault="00000000">
      <w:r>
        <w:br w:type="page"/>
      </w:r>
    </w:p>
    <w:p w14:paraId="53387352" w14:textId="77777777" w:rsidR="00EA66D7" w:rsidRDefault="00000000">
      <w:pPr>
        <w:spacing w:after="0"/>
        <w:jc w:val="right"/>
        <w:rPr>
          <w:rFonts w:ascii="Times New Roman" w:eastAsiaTheme="minorEastAsia" w:hAnsi="Times New Roman" w:cs="Times New Roman"/>
          <w:b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/>
          <w:lang w:eastAsia="ru-RU"/>
        </w:rPr>
        <w:lastRenderedPageBreak/>
        <w:t>Приложение № 5</w:t>
      </w:r>
    </w:p>
    <w:p w14:paraId="37AD05FA" w14:textId="77777777" w:rsidR="00EA66D7" w:rsidRDefault="00000000">
      <w:pPr>
        <w:spacing w:after="0"/>
        <w:jc w:val="right"/>
        <w:rPr>
          <w:rFonts w:ascii="Times New Roman" w:eastAsiaTheme="minorEastAsia" w:hAnsi="Times New Roman" w:cs="Times New Roman"/>
          <w:b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lang w:eastAsia="ru-RU"/>
        </w:rPr>
        <w:t>«Форма журнала учёта выдачи документов»</w:t>
      </w:r>
    </w:p>
    <w:p w14:paraId="03CB24F6" w14:textId="77777777" w:rsidR="00EA66D7" w:rsidRDefault="00EA66D7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23559C61" w14:textId="77777777" w:rsidR="00EA66D7" w:rsidRDefault="00EA66D7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265CF2C2" w14:textId="77777777" w:rsidR="00EA66D7" w:rsidRDefault="00EA66D7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56D9B4D2" w14:textId="77777777" w:rsidR="00EA66D7" w:rsidRDefault="00EA66D7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78FACCE7" w14:textId="77777777" w:rsidR="00EA66D7" w:rsidRDefault="00000000">
      <w:pPr>
        <w:spacing w:after="0"/>
        <w:jc w:val="center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Журнал учёта выдачи документов</w:t>
      </w:r>
    </w:p>
    <w:p w14:paraId="4893BA58" w14:textId="77777777" w:rsidR="00EA66D7" w:rsidRDefault="00EA66D7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6660A8B2" w14:textId="77777777" w:rsidR="00EA66D7" w:rsidRDefault="00EA66D7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tbl>
      <w:tblPr>
        <w:tblW w:w="10227" w:type="dxa"/>
        <w:tblInd w:w="-436" w:type="dxa"/>
        <w:tblBorders>
          <w:top w:val="single" w:sz="4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1438"/>
        <w:gridCol w:w="1417"/>
        <w:gridCol w:w="1011"/>
        <w:gridCol w:w="2108"/>
        <w:gridCol w:w="1559"/>
        <w:gridCol w:w="992"/>
        <w:gridCol w:w="1134"/>
      </w:tblGrid>
      <w:tr w:rsidR="00EA66D7" w14:paraId="439FB285" w14:textId="77777777">
        <w:trPr>
          <w:trHeight w:val="713"/>
        </w:trPr>
        <w:tc>
          <w:tcPr>
            <w:tcW w:w="568" w:type="dxa"/>
            <w:vAlign w:val="center"/>
          </w:tcPr>
          <w:p w14:paraId="25348FA1" w14:textId="77777777" w:rsidR="00EA66D7" w:rsidRDefault="00000000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Рег. № п/п</w:t>
            </w:r>
          </w:p>
        </w:tc>
        <w:tc>
          <w:tcPr>
            <w:tcW w:w="1438" w:type="dxa"/>
            <w:vAlign w:val="center"/>
          </w:tcPr>
          <w:p w14:paraId="0344998A" w14:textId="77777777" w:rsidR="00EA66D7" w:rsidRDefault="00000000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0"/>
                <w:szCs w:val="24"/>
                <w:lang w:eastAsia="ru-RU"/>
              </w:rPr>
              <w:t>№ удостоверения</w:t>
            </w:r>
          </w:p>
          <w:p w14:paraId="6C76DA98" w14:textId="636A8795" w:rsidR="00794845" w:rsidRPr="00794845" w:rsidRDefault="00794845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0"/>
                <w:szCs w:val="24"/>
                <w:lang w:eastAsia="ru-RU"/>
              </w:rPr>
              <w:t>(диплом</w:t>
            </w:r>
            <w:r>
              <w:rPr>
                <w:rFonts w:ascii="Times New Roman" w:eastAsiaTheme="minorEastAsia" w:hAnsi="Times New Roman" w:cs="Times New Roman"/>
                <w:b/>
                <w:sz w:val="20"/>
                <w:szCs w:val="24"/>
                <w:lang w:val="en-US" w:eastAsia="ru-RU"/>
              </w:rPr>
              <w:t>/</w:t>
            </w:r>
            <w:r>
              <w:rPr>
                <w:rFonts w:ascii="Times New Roman" w:eastAsiaTheme="minorEastAsia" w:hAnsi="Times New Roman" w:cs="Times New Roman"/>
                <w:b/>
                <w:sz w:val="20"/>
                <w:szCs w:val="24"/>
                <w:lang w:eastAsia="ru-RU"/>
              </w:rPr>
              <w:t>свидетельство</w:t>
            </w:r>
            <w:r>
              <w:rPr>
                <w:rFonts w:ascii="Times New Roman" w:eastAsiaTheme="minorEastAsia" w:hAnsi="Times New Roman" w:cs="Times New Roman"/>
                <w:b/>
                <w:sz w:val="20"/>
                <w:szCs w:val="24"/>
                <w:lang w:val="en-US" w:eastAsia="ru-RU"/>
              </w:rPr>
              <w:t>/</w:t>
            </w:r>
            <w:r>
              <w:rPr>
                <w:rFonts w:ascii="Times New Roman" w:eastAsiaTheme="minorEastAsia" w:hAnsi="Times New Roman" w:cs="Times New Roman"/>
                <w:b/>
                <w:sz w:val="20"/>
                <w:szCs w:val="24"/>
                <w:lang w:eastAsia="ru-RU"/>
              </w:rPr>
              <w:t>сертификат)</w:t>
            </w:r>
          </w:p>
        </w:tc>
        <w:tc>
          <w:tcPr>
            <w:tcW w:w="1417" w:type="dxa"/>
            <w:vAlign w:val="center"/>
          </w:tcPr>
          <w:p w14:paraId="26ACE185" w14:textId="77777777" w:rsidR="00EA66D7" w:rsidRDefault="00000000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0"/>
                <w:szCs w:val="24"/>
                <w:lang w:eastAsia="ru-RU"/>
              </w:rPr>
              <w:t>ФИО обучавшегося</w:t>
            </w:r>
          </w:p>
        </w:tc>
        <w:tc>
          <w:tcPr>
            <w:tcW w:w="1011" w:type="dxa"/>
            <w:vAlign w:val="center"/>
          </w:tcPr>
          <w:p w14:paraId="51547F29" w14:textId="77777777" w:rsidR="00EA66D7" w:rsidRDefault="00000000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0"/>
                <w:szCs w:val="24"/>
                <w:lang w:eastAsia="ru-RU"/>
              </w:rPr>
              <w:t>Дата рождения</w:t>
            </w:r>
          </w:p>
        </w:tc>
        <w:tc>
          <w:tcPr>
            <w:tcW w:w="2108" w:type="dxa"/>
            <w:vAlign w:val="center"/>
          </w:tcPr>
          <w:p w14:paraId="319F2B8D" w14:textId="77777777" w:rsidR="00EA66D7" w:rsidRDefault="00000000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0"/>
                <w:szCs w:val="24"/>
                <w:lang w:eastAsia="ru-RU"/>
              </w:rPr>
              <w:t>Наименование образовательной программы</w:t>
            </w:r>
          </w:p>
        </w:tc>
        <w:tc>
          <w:tcPr>
            <w:tcW w:w="1559" w:type="dxa"/>
            <w:vAlign w:val="center"/>
          </w:tcPr>
          <w:p w14:paraId="42568A07" w14:textId="77777777" w:rsidR="00EA66D7" w:rsidRDefault="00000000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0"/>
                <w:szCs w:val="24"/>
                <w:lang w:eastAsia="ru-RU"/>
              </w:rPr>
              <w:t>Дата проведения экзамена и № приказа</w:t>
            </w:r>
          </w:p>
        </w:tc>
        <w:tc>
          <w:tcPr>
            <w:tcW w:w="992" w:type="dxa"/>
            <w:vAlign w:val="center"/>
          </w:tcPr>
          <w:p w14:paraId="0CFA052A" w14:textId="77777777" w:rsidR="00EA66D7" w:rsidRDefault="00000000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0"/>
                <w:szCs w:val="24"/>
                <w:lang w:eastAsia="ru-RU"/>
              </w:rPr>
              <w:t>Дата выдачи</w:t>
            </w:r>
          </w:p>
        </w:tc>
        <w:tc>
          <w:tcPr>
            <w:tcW w:w="1134" w:type="dxa"/>
            <w:vAlign w:val="center"/>
          </w:tcPr>
          <w:p w14:paraId="6EA4CED5" w14:textId="77777777" w:rsidR="00EA66D7" w:rsidRDefault="00000000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Подпись </w:t>
            </w:r>
            <w:r>
              <w:rPr>
                <w:rFonts w:ascii="Times New Roman" w:eastAsiaTheme="minorEastAsia" w:hAnsi="Times New Roman" w:cs="Times New Roman"/>
                <w:b/>
                <w:sz w:val="20"/>
                <w:szCs w:val="24"/>
                <w:lang w:eastAsia="ru-RU"/>
              </w:rPr>
              <w:t>в получении</w:t>
            </w:r>
          </w:p>
        </w:tc>
      </w:tr>
      <w:tr w:rsidR="00EA66D7" w14:paraId="455D9278" w14:textId="77777777">
        <w:trPr>
          <w:trHeight w:val="658"/>
        </w:trPr>
        <w:tc>
          <w:tcPr>
            <w:tcW w:w="568" w:type="dxa"/>
            <w:vAlign w:val="bottom"/>
          </w:tcPr>
          <w:p w14:paraId="60907CF2" w14:textId="77777777" w:rsidR="00EA66D7" w:rsidRDefault="00EA66D7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  <w:vAlign w:val="bottom"/>
          </w:tcPr>
          <w:p w14:paraId="22162795" w14:textId="77777777" w:rsidR="00EA66D7" w:rsidRDefault="00EA66D7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bottom"/>
          </w:tcPr>
          <w:p w14:paraId="46F94689" w14:textId="77777777" w:rsidR="00EA66D7" w:rsidRDefault="00EA66D7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1" w:type="dxa"/>
            <w:vAlign w:val="bottom"/>
          </w:tcPr>
          <w:p w14:paraId="6413D394" w14:textId="77777777" w:rsidR="00EA66D7" w:rsidRDefault="00EA66D7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8" w:type="dxa"/>
            <w:vAlign w:val="bottom"/>
          </w:tcPr>
          <w:p w14:paraId="67A8BE7D" w14:textId="77777777" w:rsidR="00EA66D7" w:rsidRDefault="00EA66D7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14:paraId="4FA0A690" w14:textId="77777777" w:rsidR="00EA66D7" w:rsidRDefault="00EA66D7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bottom"/>
          </w:tcPr>
          <w:p w14:paraId="6122C464" w14:textId="77777777" w:rsidR="00EA66D7" w:rsidRDefault="00EA66D7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14:paraId="0DD5279E" w14:textId="77777777" w:rsidR="00EA66D7" w:rsidRDefault="00EA66D7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66D7" w14:paraId="2F797DF7" w14:textId="77777777">
        <w:trPr>
          <w:trHeight w:val="658"/>
        </w:trPr>
        <w:tc>
          <w:tcPr>
            <w:tcW w:w="568" w:type="dxa"/>
            <w:vAlign w:val="bottom"/>
          </w:tcPr>
          <w:p w14:paraId="31C8D6AB" w14:textId="77777777" w:rsidR="00EA66D7" w:rsidRDefault="00EA66D7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  <w:vAlign w:val="bottom"/>
          </w:tcPr>
          <w:p w14:paraId="00E02622" w14:textId="77777777" w:rsidR="00EA66D7" w:rsidRDefault="00EA66D7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bottom"/>
          </w:tcPr>
          <w:p w14:paraId="322388D2" w14:textId="77777777" w:rsidR="00EA66D7" w:rsidRDefault="00EA66D7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1" w:type="dxa"/>
            <w:vAlign w:val="bottom"/>
          </w:tcPr>
          <w:p w14:paraId="1844A90C" w14:textId="77777777" w:rsidR="00EA66D7" w:rsidRDefault="00EA66D7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8" w:type="dxa"/>
            <w:vAlign w:val="bottom"/>
          </w:tcPr>
          <w:p w14:paraId="1D15FEA6" w14:textId="77777777" w:rsidR="00EA66D7" w:rsidRDefault="00EA66D7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14:paraId="6FD6FADC" w14:textId="77777777" w:rsidR="00EA66D7" w:rsidRDefault="00EA66D7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bottom"/>
          </w:tcPr>
          <w:p w14:paraId="2562B63C" w14:textId="77777777" w:rsidR="00EA66D7" w:rsidRDefault="00EA66D7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14:paraId="56F5D1AB" w14:textId="77777777" w:rsidR="00EA66D7" w:rsidRDefault="00EA66D7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66D7" w14:paraId="6A718F7B" w14:textId="77777777">
        <w:trPr>
          <w:trHeight w:val="658"/>
        </w:trPr>
        <w:tc>
          <w:tcPr>
            <w:tcW w:w="568" w:type="dxa"/>
            <w:vAlign w:val="bottom"/>
          </w:tcPr>
          <w:p w14:paraId="62E23556" w14:textId="77777777" w:rsidR="00EA66D7" w:rsidRDefault="00EA66D7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  <w:vAlign w:val="bottom"/>
          </w:tcPr>
          <w:p w14:paraId="1B24FE75" w14:textId="77777777" w:rsidR="00EA66D7" w:rsidRDefault="00EA66D7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bottom"/>
          </w:tcPr>
          <w:p w14:paraId="75429CA7" w14:textId="77777777" w:rsidR="00EA66D7" w:rsidRDefault="00EA66D7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1" w:type="dxa"/>
            <w:vAlign w:val="bottom"/>
          </w:tcPr>
          <w:p w14:paraId="17809DD1" w14:textId="77777777" w:rsidR="00EA66D7" w:rsidRDefault="00EA66D7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8" w:type="dxa"/>
            <w:vAlign w:val="bottom"/>
          </w:tcPr>
          <w:p w14:paraId="3C332B2D" w14:textId="77777777" w:rsidR="00EA66D7" w:rsidRDefault="00EA66D7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14:paraId="120C256F" w14:textId="77777777" w:rsidR="00EA66D7" w:rsidRDefault="00EA66D7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bottom"/>
          </w:tcPr>
          <w:p w14:paraId="7704BCC2" w14:textId="77777777" w:rsidR="00EA66D7" w:rsidRDefault="00EA66D7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14:paraId="0BCA497A" w14:textId="77777777" w:rsidR="00EA66D7" w:rsidRDefault="00EA66D7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19A4A6F" w14:textId="77777777" w:rsidR="00EA66D7" w:rsidRDefault="00EA66D7">
      <w:pPr>
        <w:spacing w:line="360" w:lineRule="auto"/>
      </w:pPr>
    </w:p>
    <w:sectPr w:rsidR="00EA66D7">
      <w:headerReference w:type="default" r:id="rId12"/>
      <w:footerReference w:type="default" r:id="rId13"/>
      <w:pgSz w:w="11906" w:h="16838"/>
      <w:pgMar w:top="1134" w:right="850" w:bottom="1134" w:left="1701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3055B" w14:textId="77777777" w:rsidR="00960656" w:rsidRDefault="00960656">
      <w:pPr>
        <w:spacing w:after="0" w:line="240" w:lineRule="auto"/>
      </w:pPr>
      <w:r>
        <w:separator/>
      </w:r>
    </w:p>
  </w:endnote>
  <w:endnote w:type="continuationSeparator" w:id="0">
    <w:p w14:paraId="1FABE0F0" w14:textId="77777777" w:rsidR="00960656" w:rsidRDefault="00960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7BED8" w14:textId="79E22084" w:rsidR="00EA66D7" w:rsidRDefault="00000000">
    <w:pPr>
      <w:pStyle w:val="afd"/>
      <w:rPr>
        <w:i/>
        <w:sz w:val="10"/>
      </w:rPr>
    </w:pPr>
    <w:r>
      <w:rPr>
        <w:rFonts w:eastAsia="Times New Roman"/>
        <w:i/>
        <w:sz w:val="12"/>
        <w:szCs w:val="24"/>
      </w:rPr>
      <w:t xml:space="preserve">© </w:t>
    </w:r>
    <w:r w:rsidR="0058613D" w:rsidRPr="00D2388D">
      <w:rPr>
        <w:rFonts w:ascii="Times New Roman" w:hAnsi="Times New Roman" w:cs="Times New Roman"/>
        <w:i/>
        <w:iCs/>
        <w:color w:val="000000"/>
        <w:sz w:val="16"/>
        <w:szCs w:val="16"/>
      </w:rPr>
      <w:t>ООО "МАГ"</w:t>
    </w:r>
    <w:r w:rsidR="0058613D">
      <w:rPr>
        <w:rFonts w:ascii="Times New Roman" w:eastAsia="Times New Roman" w:hAnsi="Times New Roman" w:cs="Times New Roman"/>
        <w:i/>
        <w:iCs/>
        <w:sz w:val="16"/>
        <w:szCs w:val="16"/>
      </w:rPr>
      <w:t xml:space="preserve">, Лицензия на образовательную деятельность </w:t>
    </w:r>
    <w:r w:rsidR="0058613D" w:rsidRPr="00D2388D">
      <w:rPr>
        <w:rFonts w:ascii="Times New Roman" w:eastAsia="Times New Roman" w:hAnsi="Times New Roman" w:cs="Times New Roman"/>
        <w:i/>
        <w:iCs/>
        <w:sz w:val="16"/>
        <w:szCs w:val="16"/>
      </w:rPr>
      <w:t>№ Л035-01298-77/00617171 Приказ от 22.09.2022 № 1541Л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147CE8" w14:textId="77777777" w:rsidR="00960656" w:rsidRDefault="00960656">
      <w:pPr>
        <w:spacing w:after="0" w:line="240" w:lineRule="auto"/>
      </w:pPr>
      <w:r>
        <w:separator/>
      </w:r>
    </w:p>
  </w:footnote>
  <w:footnote w:type="continuationSeparator" w:id="0">
    <w:p w14:paraId="33A18DE3" w14:textId="77777777" w:rsidR="00960656" w:rsidRDefault="009606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E6F21" w14:textId="77777777" w:rsidR="00EA66D7" w:rsidRDefault="00000000">
    <w:pPr>
      <w:pStyle w:val="afb"/>
      <w:jc w:val="right"/>
      <w:rPr>
        <w:i/>
        <w:iCs/>
        <w:sz w:val="12"/>
        <w:szCs w:val="12"/>
      </w:rPr>
    </w:pPr>
    <w:r>
      <w:rPr>
        <w:i/>
        <w:iCs/>
        <w:sz w:val="12"/>
        <w:szCs w:val="12"/>
      </w:rPr>
      <w:t>ПОЛОЖЕНИЕ «О РАЗРАБОТКЕ, ПОРЯДКЕ ЗАПОЛНЕНИЯ, УЧЕТА И ВЫДАЧИ ДОКУМЕНТОВ»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F773E3"/>
    <w:multiLevelType w:val="multilevel"/>
    <w:tmpl w:val="23B2AE0E"/>
    <w:lvl w:ilvl="0">
      <w:start w:val="4"/>
      <w:numFmt w:val="decimal"/>
      <w:lvlText w:val="%1."/>
      <w:lvlJc w:val="left"/>
      <w:pPr>
        <w:ind w:left="420" w:hanging="420"/>
      </w:pPr>
      <w:rPr>
        <w:rFonts w:eastAsia="Times New Roman" w:hint="default"/>
        <w:b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eastAsia="Times New Roman"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eastAsia="Times New Roman" w:hint="default"/>
        <w:b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eastAsia="Times New Roman"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eastAsia="Times New Roman" w:hint="default"/>
        <w:b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eastAsia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eastAsia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eastAsia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eastAsia="Times New Roman" w:hint="default"/>
        <w:b/>
      </w:rPr>
    </w:lvl>
  </w:abstractNum>
  <w:abstractNum w:abstractNumId="1" w15:restartNumberingAfterBreak="0">
    <w:nsid w:val="1FD862C9"/>
    <w:multiLevelType w:val="multilevel"/>
    <w:tmpl w:val="1C3C6B7E"/>
    <w:lvl w:ilvl="0">
      <w:start w:val="6"/>
      <w:numFmt w:val="decimal"/>
      <w:lvlText w:val="%1."/>
      <w:lvlJc w:val="left"/>
      <w:pPr>
        <w:ind w:left="450" w:hanging="450"/>
      </w:pPr>
      <w:rPr>
        <w:rFonts w:eastAsia="Times New Roman" w:hint="default"/>
        <w:b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eastAsia="Times New Roman"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eastAsia="Times New Roman" w:hint="default"/>
        <w:b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eastAsia="Times New Roman"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eastAsia="Times New Roman" w:hint="default"/>
        <w:b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eastAsia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eastAsia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eastAsia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eastAsia="Times New Roman" w:hint="default"/>
        <w:b/>
      </w:rPr>
    </w:lvl>
  </w:abstractNum>
  <w:abstractNum w:abstractNumId="2" w15:restartNumberingAfterBreak="0">
    <w:nsid w:val="240B764F"/>
    <w:multiLevelType w:val="hybridMultilevel"/>
    <w:tmpl w:val="CACEF6F8"/>
    <w:lvl w:ilvl="0" w:tplc="64A21F2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9A23CC6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D3D2AE10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9D227D0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C33677BC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17A6532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8662E6A4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DE26048E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D82BA9A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0566E68"/>
    <w:multiLevelType w:val="multilevel"/>
    <w:tmpl w:val="918657D2"/>
    <w:lvl w:ilvl="0">
      <w:start w:val="3"/>
      <w:numFmt w:val="decimal"/>
      <w:lvlText w:val="%1."/>
      <w:lvlJc w:val="left"/>
      <w:pPr>
        <w:ind w:left="420" w:hanging="420"/>
      </w:pPr>
      <w:rPr>
        <w:rFonts w:eastAsia="Times New Roman" w:hint="default"/>
        <w:b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eastAsia="Times New Roman"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eastAsia="Times New Roman" w:hint="default"/>
        <w:b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eastAsia="Times New Roman"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eastAsia="Times New Roman" w:hint="default"/>
        <w:b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eastAsia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eastAsia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eastAsia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eastAsia="Times New Roman" w:hint="default"/>
        <w:b/>
      </w:rPr>
    </w:lvl>
  </w:abstractNum>
  <w:abstractNum w:abstractNumId="4" w15:restartNumberingAfterBreak="0">
    <w:nsid w:val="567C1ACE"/>
    <w:multiLevelType w:val="hybridMultilevel"/>
    <w:tmpl w:val="EA4E561A"/>
    <w:lvl w:ilvl="0" w:tplc="A330F78A">
      <w:start w:val="1"/>
      <w:numFmt w:val="decimal"/>
      <w:lvlText w:val="%1."/>
      <w:lvlJc w:val="left"/>
    </w:lvl>
    <w:lvl w:ilvl="1" w:tplc="2F5EA8A6">
      <w:numFmt w:val="decimal"/>
      <w:lvlText w:val=""/>
      <w:lvlJc w:val="left"/>
    </w:lvl>
    <w:lvl w:ilvl="2" w:tplc="840091C6">
      <w:numFmt w:val="decimal"/>
      <w:lvlText w:val=""/>
      <w:lvlJc w:val="left"/>
    </w:lvl>
    <w:lvl w:ilvl="3" w:tplc="CD5CFEFC">
      <w:numFmt w:val="decimal"/>
      <w:lvlText w:val=""/>
      <w:lvlJc w:val="left"/>
    </w:lvl>
    <w:lvl w:ilvl="4" w:tplc="C3C841FC">
      <w:numFmt w:val="decimal"/>
      <w:lvlText w:val=""/>
      <w:lvlJc w:val="left"/>
    </w:lvl>
    <w:lvl w:ilvl="5" w:tplc="B35A1B2A">
      <w:numFmt w:val="decimal"/>
      <w:lvlText w:val=""/>
      <w:lvlJc w:val="left"/>
    </w:lvl>
    <w:lvl w:ilvl="6" w:tplc="892E2CE8">
      <w:numFmt w:val="decimal"/>
      <w:lvlText w:val=""/>
      <w:lvlJc w:val="left"/>
    </w:lvl>
    <w:lvl w:ilvl="7" w:tplc="49F83A68">
      <w:numFmt w:val="decimal"/>
      <w:lvlText w:val=""/>
      <w:lvlJc w:val="left"/>
    </w:lvl>
    <w:lvl w:ilvl="8" w:tplc="FC562B5A">
      <w:numFmt w:val="decimal"/>
      <w:lvlText w:val=""/>
      <w:lvlJc w:val="left"/>
    </w:lvl>
  </w:abstractNum>
  <w:abstractNum w:abstractNumId="5" w15:restartNumberingAfterBreak="0">
    <w:nsid w:val="570A59C6"/>
    <w:multiLevelType w:val="multilevel"/>
    <w:tmpl w:val="8CC61320"/>
    <w:lvl w:ilvl="0">
      <w:start w:val="2"/>
      <w:numFmt w:val="decimal"/>
      <w:lvlText w:val="%1."/>
      <w:lvlJc w:val="left"/>
      <w:pPr>
        <w:ind w:left="435" w:hanging="435"/>
      </w:pPr>
      <w:rPr>
        <w:rFonts w:eastAsia="Times New Roman" w:hint="default"/>
        <w:b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eastAsia="Times New Roman"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eastAsia="Times New Roman" w:hint="default"/>
        <w:b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eastAsia="Times New Roman"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eastAsia="Times New Roman" w:hint="default"/>
        <w:b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eastAsia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eastAsia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eastAsia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eastAsia="Times New Roman" w:hint="default"/>
        <w:b/>
      </w:rPr>
    </w:lvl>
  </w:abstractNum>
  <w:abstractNum w:abstractNumId="6" w15:restartNumberingAfterBreak="0">
    <w:nsid w:val="5DC46B38"/>
    <w:multiLevelType w:val="hybridMultilevel"/>
    <w:tmpl w:val="FFFAE4FE"/>
    <w:lvl w:ilvl="0" w:tplc="A666066E">
      <w:start w:val="1"/>
      <w:numFmt w:val="bullet"/>
      <w:lvlText w:val=""/>
      <w:lvlJc w:val="left"/>
      <w:pPr>
        <w:ind w:left="2000" w:hanging="360"/>
      </w:pPr>
      <w:rPr>
        <w:rFonts w:ascii="Symbol" w:hAnsi="Symbol" w:hint="default"/>
      </w:rPr>
    </w:lvl>
    <w:lvl w:ilvl="1" w:tplc="1E40FBA0" w:tentative="1">
      <w:start w:val="1"/>
      <w:numFmt w:val="bullet"/>
      <w:lvlText w:val="o"/>
      <w:lvlJc w:val="left"/>
      <w:pPr>
        <w:ind w:left="2720" w:hanging="360"/>
      </w:pPr>
      <w:rPr>
        <w:rFonts w:ascii="Courier New" w:hAnsi="Courier New" w:cs="Courier New" w:hint="default"/>
      </w:rPr>
    </w:lvl>
    <w:lvl w:ilvl="2" w:tplc="E0D0299C" w:tentative="1">
      <w:start w:val="1"/>
      <w:numFmt w:val="bullet"/>
      <w:lvlText w:val=""/>
      <w:lvlJc w:val="left"/>
      <w:pPr>
        <w:ind w:left="3440" w:hanging="360"/>
      </w:pPr>
      <w:rPr>
        <w:rFonts w:ascii="Wingdings" w:hAnsi="Wingdings" w:hint="default"/>
      </w:rPr>
    </w:lvl>
    <w:lvl w:ilvl="3" w:tplc="8A627464" w:tentative="1">
      <w:start w:val="1"/>
      <w:numFmt w:val="bullet"/>
      <w:lvlText w:val=""/>
      <w:lvlJc w:val="left"/>
      <w:pPr>
        <w:ind w:left="4160" w:hanging="360"/>
      </w:pPr>
      <w:rPr>
        <w:rFonts w:ascii="Symbol" w:hAnsi="Symbol" w:hint="default"/>
      </w:rPr>
    </w:lvl>
    <w:lvl w:ilvl="4" w:tplc="81203D20" w:tentative="1">
      <w:start w:val="1"/>
      <w:numFmt w:val="bullet"/>
      <w:lvlText w:val="o"/>
      <w:lvlJc w:val="left"/>
      <w:pPr>
        <w:ind w:left="4880" w:hanging="360"/>
      </w:pPr>
      <w:rPr>
        <w:rFonts w:ascii="Courier New" w:hAnsi="Courier New" w:cs="Courier New" w:hint="default"/>
      </w:rPr>
    </w:lvl>
    <w:lvl w:ilvl="5" w:tplc="5E80BA4C" w:tentative="1">
      <w:start w:val="1"/>
      <w:numFmt w:val="bullet"/>
      <w:lvlText w:val=""/>
      <w:lvlJc w:val="left"/>
      <w:pPr>
        <w:ind w:left="5600" w:hanging="360"/>
      </w:pPr>
      <w:rPr>
        <w:rFonts w:ascii="Wingdings" w:hAnsi="Wingdings" w:hint="default"/>
      </w:rPr>
    </w:lvl>
    <w:lvl w:ilvl="6" w:tplc="6E5E91CC" w:tentative="1">
      <w:start w:val="1"/>
      <w:numFmt w:val="bullet"/>
      <w:lvlText w:val=""/>
      <w:lvlJc w:val="left"/>
      <w:pPr>
        <w:ind w:left="6320" w:hanging="360"/>
      </w:pPr>
      <w:rPr>
        <w:rFonts w:ascii="Symbol" w:hAnsi="Symbol" w:hint="default"/>
      </w:rPr>
    </w:lvl>
    <w:lvl w:ilvl="7" w:tplc="B8D2CA18" w:tentative="1">
      <w:start w:val="1"/>
      <w:numFmt w:val="bullet"/>
      <w:lvlText w:val="o"/>
      <w:lvlJc w:val="left"/>
      <w:pPr>
        <w:ind w:left="7040" w:hanging="360"/>
      </w:pPr>
      <w:rPr>
        <w:rFonts w:ascii="Courier New" w:hAnsi="Courier New" w:cs="Courier New" w:hint="default"/>
      </w:rPr>
    </w:lvl>
    <w:lvl w:ilvl="8" w:tplc="9690B976" w:tentative="1">
      <w:start w:val="1"/>
      <w:numFmt w:val="bullet"/>
      <w:lvlText w:val=""/>
      <w:lvlJc w:val="left"/>
      <w:pPr>
        <w:ind w:left="7760" w:hanging="360"/>
      </w:pPr>
      <w:rPr>
        <w:rFonts w:ascii="Wingdings" w:hAnsi="Wingdings" w:hint="default"/>
      </w:rPr>
    </w:lvl>
  </w:abstractNum>
  <w:abstractNum w:abstractNumId="7" w15:restartNumberingAfterBreak="0">
    <w:nsid w:val="6022440B"/>
    <w:multiLevelType w:val="multilevel"/>
    <w:tmpl w:val="1A0A498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49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7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5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2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5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2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52" w:hanging="1800"/>
      </w:pPr>
      <w:rPr>
        <w:rFonts w:hint="default"/>
        <w:b/>
      </w:rPr>
    </w:lvl>
  </w:abstractNum>
  <w:abstractNum w:abstractNumId="8" w15:restartNumberingAfterBreak="0">
    <w:nsid w:val="65680E67"/>
    <w:multiLevelType w:val="multilevel"/>
    <w:tmpl w:val="6FE29CEA"/>
    <w:lvl w:ilvl="0">
      <w:start w:val="5"/>
      <w:numFmt w:val="decimal"/>
      <w:lvlText w:val="%1."/>
      <w:lvlJc w:val="left"/>
      <w:pPr>
        <w:ind w:left="435" w:hanging="435"/>
      </w:pPr>
      <w:rPr>
        <w:rFonts w:eastAsia="Times New Roman" w:hint="default"/>
        <w:b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eastAsia="Times New Roman"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eastAsia="Times New Roman" w:hint="default"/>
        <w:b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eastAsia="Times New Roman"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eastAsia="Times New Roman" w:hint="default"/>
        <w:b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eastAsia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eastAsia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eastAsia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eastAsia="Times New Roman" w:hint="default"/>
        <w:b/>
      </w:rPr>
    </w:lvl>
  </w:abstractNum>
  <w:num w:numId="1" w16cid:durableId="1325165791">
    <w:abstractNumId w:val="4"/>
  </w:num>
  <w:num w:numId="2" w16cid:durableId="1527863501">
    <w:abstractNumId w:val="7"/>
  </w:num>
  <w:num w:numId="3" w16cid:durableId="1407921810">
    <w:abstractNumId w:val="2"/>
  </w:num>
  <w:num w:numId="4" w16cid:durableId="1554121126">
    <w:abstractNumId w:val="5"/>
  </w:num>
  <w:num w:numId="5" w16cid:durableId="879977208">
    <w:abstractNumId w:val="3"/>
  </w:num>
  <w:num w:numId="6" w16cid:durableId="1816676312">
    <w:abstractNumId w:val="6"/>
  </w:num>
  <w:num w:numId="7" w16cid:durableId="1219169244">
    <w:abstractNumId w:val="0"/>
  </w:num>
  <w:num w:numId="8" w16cid:durableId="250624894">
    <w:abstractNumId w:val="8"/>
  </w:num>
  <w:num w:numId="9" w16cid:durableId="94547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76E9"/>
    <w:rsid w:val="00026AD5"/>
    <w:rsid w:val="00072848"/>
    <w:rsid w:val="002B5788"/>
    <w:rsid w:val="004A1C56"/>
    <w:rsid w:val="004E65C6"/>
    <w:rsid w:val="00540330"/>
    <w:rsid w:val="00556AA5"/>
    <w:rsid w:val="0058613D"/>
    <w:rsid w:val="006067AF"/>
    <w:rsid w:val="0066696D"/>
    <w:rsid w:val="0071779A"/>
    <w:rsid w:val="00735258"/>
    <w:rsid w:val="00794845"/>
    <w:rsid w:val="00803C8D"/>
    <w:rsid w:val="00960656"/>
    <w:rsid w:val="009E76E9"/>
    <w:rsid w:val="00A6238A"/>
    <w:rsid w:val="00AE635C"/>
    <w:rsid w:val="00B5741F"/>
    <w:rsid w:val="00D1709A"/>
    <w:rsid w:val="00DA45A2"/>
    <w:rsid w:val="00EA66D7"/>
    <w:rsid w:val="00FC2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92A50F"/>
  <w15:docId w15:val="{B7E611C7-5274-4326-ACA5-D19B79CF1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link w:val="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link w:val="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link w:val="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link w:val="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link w:val="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link w:val="a5"/>
    <w:uiPriority w:val="10"/>
    <w:qFormat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5">
    <w:name w:val="Заголовок Знак"/>
    <w:link w:val="a4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6">
    <w:name w:val="Subtitle"/>
    <w:link w:val="a7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8">
    <w:name w:val="Subtle Emphasis"/>
    <w:uiPriority w:val="19"/>
    <w:qFormat/>
    <w:rPr>
      <w:i/>
      <w:iCs/>
      <w:color w:val="808080" w:themeColor="text1" w:themeTint="7F"/>
    </w:rPr>
  </w:style>
  <w:style w:type="character" w:styleId="a9">
    <w:name w:val="Emphasis"/>
    <w:uiPriority w:val="20"/>
    <w:qFormat/>
    <w:rPr>
      <w:i/>
      <w:iCs/>
    </w:rPr>
  </w:style>
  <w:style w:type="character" w:styleId="aa">
    <w:name w:val="Intense Emphasis"/>
    <w:uiPriority w:val="21"/>
    <w:qFormat/>
    <w:rPr>
      <w:b/>
      <w:bCs/>
      <w:i/>
      <w:iCs/>
      <w:color w:val="4472C4" w:themeColor="accent1"/>
    </w:rPr>
  </w:style>
  <w:style w:type="character" w:styleId="ab">
    <w:name w:val="Strong"/>
    <w:uiPriority w:val="22"/>
    <w:qFormat/>
    <w:rPr>
      <w:b/>
      <w:bCs/>
    </w:rPr>
  </w:style>
  <w:style w:type="paragraph" w:styleId="21">
    <w:name w:val="Quote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Pr>
      <w:i/>
      <w:iCs/>
      <w:color w:val="000000" w:themeColor="text1"/>
    </w:rPr>
  </w:style>
  <w:style w:type="paragraph" w:styleId="ac">
    <w:name w:val="Intense Quote"/>
    <w:link w:val="ad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d">
    <w:name w:val="Выделенная цитата Знак"/>
    <w:link w:val="ac"/>
    <w:uiPriority w:val="30"/>
    <w:rPr>
      <w:b/>
      <w:bCs/>
      <w:i/>
      <w:iCs/>
      <w:color w:val="4472C4" w:themeColor="accent1"/>
    </w:rPr>
  </w:style>
  <w:style w:type="character" w:styleId="ae">
    <w:name w:val="Subtle Reference"/>
    <w:uiPriority w:val="31"/>
    <w:qFormat/>
    <w:rPr>
      <w:smallCaps/>
      <w:color w:val="ED7D31" w:themeColor="accent2"/>
      <w:u w:val="single"/>
    </w:rPr>
  </w:style>
  <w:style w:type="character" w:styleId="af">
    <w:name w:val="Intense Reference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af0">
    <w:name w:val="Book Title"/>
    <w:uiPriority w:val="33"/>
    <w:qFormat/>
    <w:rPr>
      <w:b/>
      <w:bCs/>
      <w:smallCaps/>
      <w:spacing w:val="5"/>
    </w:rPr>
  </w:style>
  <w:style w:type="paragraph" w:styleId="af1">
    <w:name w:val="footnote text"/>
    <w:link w:val="af2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link w:val="af1"/>
    <w:uiPriority w:val="99"/>
    <w:semiHidden/>
    <w:rPr>
      <w:sz w:val="20"/>
      <w:szCs w:val="20"/>
    </w:rPr>
  </w:style>
  <w:style w:type="character" w:styleId="af3">
    <w:name w:val="footnote reference"/>
    <w:uiPriority w:val="99"/>
    <w:semiHidden/>
    <w:unhideWhenUsed/>
    <w:rPr>
      <w:vertAlign w:val="superscript"/>
    </w:rPr>
  </w:style>
  <w:style w:type="paragraph" w:styleId="af4">
    <w:name w:val="endnote text"/>
    <w:link w:val="af5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5">
    <w:name w:val="Текст концевой сноски Знак"/>
    <w:link w:val="af4"/>
    <w:uiPriority w:val="99"/>
    <w:semiHidden/>
    <w:rPr>
      <w:sz w:val="20"/>
      <w:szCs w:val="20"/>
    </w:rPr>
  </w:style>
  <w:style w:type="character" w:styleId="af6">
    <w:name w:val="endnote reference"/>
    <w:uiPriority w:val="99"/>
    <w:semiHidden/>
    <w:unhideWhenUsed/>
    <w:rPr>
      <w:vertAlign w:val="superscript"/>
    </w:rPr>
  </w:style>
  <w:style w:type="character" w:styleId="af7">
    <w:name w:val="Hyperlink"/>
    <w:uiPriority w:val="99"/>
    <w:unhideWhenUsed/>
    <w:rPr>
      <w:color w:val="0563C1" w:themeColor="hyperlink"/>
      <w:u w:val="single"/>
    </w:rPr>
  </w:style>
  <w:style w:type="paragraph" w:styleId="af8">
    <w:name w:val="Plain Text"/>
    <w:link w:val="af9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9">
    <w:name w:val="Текст Знак"/>
    <w:link w:val="af8"/>
    <w:uiPriority w:val="99"/>
    <w:rPr>
      <w:rFonts w:ascii="Courier New" w:hAnsi="Courier New" w:cs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table" w:styleId="afa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header"/>
    <w:basedOn w:val="a"/>
    <w:link w:val="af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Верхний колонтитул Знак"/>
    <w:basedOn w:val="a0"/>
    <w:link w:val="afb"/>
    <w:uiPriority w:val="99"/>
  </w:style>
  <w:style w:type="paragraph" w:styleId="afd">
    <w:name w:val="footer"/>
    <w:basedOn w:val="a"/>
    <w:link w:val="afe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Нижний колонтитул Знак"/>
    <w:basedOn w:val="a0"/>
    <w:link w:val="afd"/>
    <w:uiPriority w:val="99"/>
  </w:style>
  <w:style w:type="paragraph" w:styleId="aff">
    <w:name w:val="List Paragraph"/>
    <w:basedOn w:val="a"/>
    <w:uiPriority w:val="34"/>
    <w:qFormat/>
    <w:pPr>
      <w:ind w:left="720"/>
      <w:contextualSpacing/>
    </w:pPr>
  </w:style>
  <w:style w:type="paragraph" w:styleId="aff0">
    <w:name w:val="Balloon Text"/>
    <w:basedOn w:val="a"/>
    <w:link w:val="aff1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basedOn w:val="a0"/>
    <w:link w:val="aff0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04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明朝"/>
        <a:font script="Olck" typeface="Nirmala UI"/>
        <a:font script="Lisu" typeface="Segoe UI"/>
        <a:font script="Sora" typeface="Nirmala UI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026390-C2A4-4027-81B8-06F766349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1174</Words>
  <Characters>6698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 Валентин</dc:creator>
  <cp:lastModifiedBy>Илья Бондарев</cp:lastModifiedBy>
  <cp:revision>4</cp:revision>
  <dcterms:created xsi:type="dcterms:W3CDTF">2022-10-25T10:51:00Z</dcterms:created>
  <dcterms:modified xsi:type="dcterms:W3CDTF">2022-10-25T11:56:00Z</dcterms:modified>
</cp:coreProperties>
</file>