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Borders>
          <w:top w:val="none" w:sz="4" w:space="0" w:color="auto"/>
          <w:left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3092" w14:paraId="3AFEF64E" w14:textId="77777777" w:rsidTr="0075623A">
        <w:tc>
          <w:tcPr>
            <w:tcW w:w="9356" w:type="dxa"/>
          </w:tcPr>
          <w:p w14:paraId="15FEB45D" w14:textId="77777777" w:rsidR="00D73092" w:rsidRDefault="00D73092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Общество с ограниченной ответственностью </w:t>
            </w:r>
          </w:p>
          <w:p w14:paraId="675A0C94" w14:textId="77777777" w:rsidR="00D73092" w:rsidRDefault="00D73092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«Международная академия гештальта»</w:t>
            </w:r>
          </w:p>
          <w:p w14:paraId="04A17DD5" w14:textId="77777777" w:rsidR="00D73092" w:rsidRDefault="00D73092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127473, г. 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муниципальный округ Тверской,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Садовая-Самотёчная, д. 5, этаж/пом. №1/II,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426515B7" w14:textId="77777777" w:rsidR="00D73092" w:rsidRDefault="00D73092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1227700446940, ИНН/КПП 7707470797/770701001</w:t>
            </w:r>
          </w:p>
        </w:tc>
      </w:tr>
    </w:tbl>
    <w:p w14:paraId="623BEC98" w14:textId="77777777" w:rsidR="00D73092" w:rsidRDefault="00D73092" w:rsidP="00D730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07064" w14:textId="77777777" w:rsidR="00D73092" w:rsidRDefault="00D73092" w:rsidP="00D73092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361478C2" w14:textId="77777777" w:rsidR="00D73092" w:rsidRDefault="00D73092" w:rsidP="00D73092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</w:p>
    <w:p w14:paraId="4A696871" w14:textId="77777777" w:rsidR="00D73092" w:rsidRPr="00F315D9" w:rsidRDefault="00D73092" w:rsidP="00D73092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88D">
        <w:rPr>
          <w:rFonts w:ascii="Times New Roman" w:hAnsi="Times New Roman" w:cs="Times New Roman"/>
          <w:color w:val="000000"/>
          <w:sz w:val="28"/>
          <w:szCs w:val="28"/>
          <w:lang w:val="en-US"/>
        </w:rPr>
        <w:t>ООО "МАГ"</w:t>
      </w:r>
    </w:p>
    <w:p w14:paraId="48D89935" w14:textId="77777777" w:rsidR="00D73092" w:rsidRDefault="00D73092" w:rsidP="00D73092">
      <w:pPr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</w:t>
      </w:r>
      <w:r>
        <w:t xml:space="preserve"> </w:t>
      </w:r>
      <w:proofErr w:type="spellStart"/>
      <w:r w:rsidRPr="00D2388D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D2388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387A5E25" w14:textId="77777777" w:rsidR="00D73092" w:rsidRDefault="00D73092" w:rsidP="00D73092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14:paraId="497A8DC1" w14:textId="77777777" w:rsidR="00D73092" w:rsidRDefault="00D73092" w:rsidP="00D73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CF68F" w14:textId="77777777" w:rsidR="00D73092" w:rsidRDefault="00D73092" w:rsidP="00D73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BB6CD" w14:textId="77777777" w:rsidR="00D73092" w:rsidRDefault="00D73092" w:rsidP="00D73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08ADA" w14:textId="77777777" w:rsidR="00D73092" w:rsidRDefault="00D73092" w:rsidP="00D73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B7F66" w14:textId="77777777" w:rsidR="00D73092" w:rsidRDefault="00D73092" w:rsidP="00D73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33A5C" w14:textId="77777777" w:rsidR="00D73092" w:rsidRDefault="00D73092" w:rsidP="00D73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287C8" w14:textId="77777777" w:rsidR="00D73092" w:rsidRDefault="00D73092" w:rsidP="00D73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FCB84" w14:textId="77777777" w:rsidR="00D73092" w:rsidRDefault="00D73092" w:rsidP="00D73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F41D8" w14:textId="77777777" w:rsidR="00D73092" w:rsidRDefault="00D73092" w:rsidP="00D7309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ПОЛОЖЕНИЕ</w:t>
      </w:r>
    </w:p>
    <w:p w14:paraId="613DF2D4" w14:textId="77777777" w:rsidR="00D73092" w:rsidRDefault="00D73092" w:rsidP="00D73092">
      <w:pPr>
        <w:widowControl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«О ПРОМЕЖУТОЧНОЙ И ИТОГОВОЙ АТТЕСТАЦИИ ОБУЧАЮЩИХСЯ»</w:t>
      </w:r>
    </w:p>
    <w:p w14:paraId="2099966B" w14:textId="77777777" w:rsidR="00D73092" w:rsidRDefault="00D73092" w:rsidP="00D73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C53D3" w14:textId="77777777" w:rsidR="00D73092" w:rsidRDefault="00D73092" w:rsidP="00D73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88E09" w14:textId="77777777" w:rsidR="00D73092" w:rsidRDefault="00D73092" w:rsidP="00D73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DB494" w14:textId="77777777" w:rsidR="00D73092" w:rsidRDefault="00D73092" w:rsidP="00D73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56C47" w14:textId="77777777" w:rsidR="00D73092" w:rsidRDefault="00D73092" w:rsidP="00D73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7C9D2" w14:textId="77777777" w:rsidR="00D73092" w:rsidRDefault="00D73092" w:rsidP="00D73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63197" w14:textId="77777777" w:rsidR="00D73092" w:rsidRDefault="00D73092" w:rsidP="00D73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93F73" w14:textId="77777777" w:rsidR="00D73092" w:rsidRDefault="00D73092" w:rsidP="00D73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41790" w14:textId="77777777" w:rsidR="00D73092" w:rsidRDefault="00D73092" w:rsidP="00D73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8C1A8" w14:textId="77777777" w:rsidR="00D73092" w:rsidRDefault="00D73092" w:rsidP="00D730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A3BC5" w14:textId="77777777" w:rsidR="00D73092" w:rsidRDefault="00D73092" w:rsidP="00D73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3EA6E" w14:textId="77777777" w:rsidR="00D73092" w:rsidRDefault="00D73092" w:rsidP="00D73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54D2A" w14:textId="77777777" w:rsidR="00D73092" w:rsidRDefault="00D73092" w:rsidP="00D73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DF782" w14:textId="77777777" w:rsidR="00D73092" w:rsidRDefault="00D73092" w:rsidP="00D73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D195B" w14:textId="77777777" w:rsidR="00D73092" w:rsidRDefault="00D73092" w:rsidP="00D730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29DD0" w14:textId="77777777" w:rsidR="00D73092" w:rsidRDefault="00D73092" w:rsidP="00D730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D01D1" w14:textId="77777777" w:rsidR="00D73092" w:rsidRDefault="00D73092" w:rsidP="00D730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B6CD2" w14:textId="77777777" w:rsidR="00D73092" w:rsidRDefault="00D73092" w:rsidP="00D730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A691C" w14:textId="77777777" w:rsidR="00D73092" w:rsidRDefault="00D73092" w:rsidP="00D730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F598C" w14:textId="77777777" w:rsidR="00D73092" w:rsidRDefault="00D73092" w:rsidP="00D730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B2BCC" w14:textId="77777777" w:rsidR="00D73092" w:rsidRDefault="00D73092" w:rsidP="00D730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2632B" w14:textId="77777777" w:rsidR="0075623A" w:rsidRDefault="0075623A" w:rsidP="00D730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2A42C" w14:textId="77777777" w:rsidR="0075623A" w:rsidRDefault="0075623A" w:rsidP="00D730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F975E" w14:textId="7D2EF073" w:rsidR="00D73092" w:rsidRDefault="00D73092" w:rsidP="00D730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AA9C5" w14:textId="77777777" w:rsidR="00D73092" w:rsidRDefault="00D73092" w:rsidP="00D73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EC450" w14:textId="210B30FE" w:rsidR="00D73092" w:rsidRDefault="00D73092" w:rsidP="00D730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14:paraId="0BDEA63E" w14:textId="77777777" w:rsidR="00D73092" w:rsidRDefault="00D73092" w:rsidP="00D73092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Общие положения</w:t>
      </w:r>
    </w:p>
    <w:p w14:paraId="779C482D" w14:textId="38035768" w:rsidR="00D73092" w:rsidRDefault="00D73092" w:rsidP="00D73092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промежуточной и итоговой аттестации обучающихся (далее - Положение) в </w:t>
      </w:r>
      <w:r w:rsidR="0075623A" w:rsidRPr="0075623A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«Учебный центр»), является локальным нормативным актом Учебного центра и устанавливает порядок аттестации Обучающихся в Учебном центре.</w:t>
      </w:r>
    </w:p>
    <w:p w14:paraId="4189D445" w14:textId="77777777" w:rsidR="00D73092" w:rsidRDefault="00D73092" w:rsidP="00D73092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едино и обязательно к применению для всех служб, структурных подразделений Учебного центра, включая обособленные подразделения (филиалы и представительства). Действие настоящего положения распространяется на всех обучающихся Учебного центра.</w:t>
      </w:r>
    </w:p>
    <w:p w14:paraId="5FA12086" w14:textId="77777777" w:rsidR="00D73092" w:rsidRDefault="00D73092" w:rsidP="00D73092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Положение разработано в соответствии со ст.59 Федерального закона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 от 29 декабря 2012 года № 27З-ФЗ, Приказом Минобрнауки России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программам», уставом организации, локальными актами Учебного центра и является организационно-методической основой проверки уровня подготовки выпускников.</w:t>
      </w:r>
    </w:p>
    <w:p w14:paraId="43699D21" w14:textId="77777777" w:rsidR="00D73092" w:rsidRDefault="00D73092" w:rsidP="00D73092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определения:</w:t>
      </w:r>
    </w:p>
    <w:p w14:paraId="45BDDCC5" w14:textId="77777777" w:rsidR="00D73092" w:rsidRDefault="00D73092" w:rsidP="00D73092">
      <w:pPr>
        <w:numPr>
          <w:ilvl w:val="0"/>
          <w:numId w:val="3"/>
        </w:numPr>
        <w:spacing w:after="0" w:line="36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процедура оценки степени и уровня освоения обучающимися отдельной части или всего объема учебного курса, модуля, образовательной программы.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6EF20C" wp14:editId="0F48A22F">
            <wp:simplePos x="0" y="0"/>
            <wp:positionH relativeFrom="column">
              <wp:posOffset>6335395</wp:posOffset>
            </wp:positionH>
            <wp:positionV relativeFrom="paragraph">
              <wp:posOffset>-361950</wp:posOffset>
            </wp:positionV>
            <wp:extent cx="4763" cy="8890"/>
            <wp:effectExtent l="0" t="0" r="0" b="0"/>
            <wp:wrapNone/>
            <wp:docPr id="7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Промежуточная аттестация обеспечивает оперативное управление учебной деятельностью обучающегося и проводится с целью определения соответствия персональных достижений обучающихся поэтапным требованиям образовательной программы.</w:t>
      </w:r>
    </w:p>
    <w:p w14:paraId="1FCB4CFB" w14:textId="77777777" w:rsidR="00D73092" w:rsidRDefault="00D73092" w:rsidP="00D73092">
      <w:pPr>
        <w:numPr>
          <w:ilvl w:val="0"/>
          <w:numId w:val="3"/>
        </w:numPr>
        <w:spacing w:after="0" w:line="36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аттестация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представляет собой форму оценки степени и уровня освоения обучающимися образовательной программы.</w:t>
      </w:r>
    </w:p>
    <w:p w14:paraId="555503BC" w14:textId="77777777" w:rsidR="00D73092" w:rsidRDefault="00D73092" w:rsidP="00D73092">
      <w:pPr>
        <w:numPr>
          <w:ilvl w:val="0"/>
          <w:numId w:val="3"/>
        </w:numPr>
        <w:spacing w:after="0" w:line="36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Академическая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неудовлетворительные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аттестации по одному или нескольким учебным предметам, курсам, дисциплинам, разделам и модулям 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или не прохождение промежуточной аттестации при отсутствии уважительных причин.</w:t>
      </w:r>
    </w:p>
    <w:p w14:paraId="397D393C" w14:textId="77777777" w:rsidR="00D73092" w:rsidRDefault="00D73092" w:rsidP="00D73092">
      <w:pPr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0988E4" w14:textId="77777777" w:rsidR="00D73092" w:rsidRDefault="00D73092" w:rsidP="00D73092">
      <w:pPr>
        <w:pStyle w:val="a4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проведения промежуточной аттестации</w:t>
      </w:r>
    </w:p>
    <w:p w14:paraId="4CD5615A" w14:textId="77777777" w:rsidR="00D73092" w:rsidRDefault="00D73092" w:rsidP="00D73092">
      <w:pPr>
        <w:numPr>
          <w:ilvl w:val="1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является основной формой контроля учебной работы, оценивает результаты учебной деятельности обучающихся в период обучения и проводится с целью определения уровня теоретической и практической подготовки по предметам.</w:t>
      </w:r>
    </w:p>
    <w:p w14:paraId="3104A153" w14:textId="77777777" w:rsidR="00D73092" w:rsidRDefault="00D73092" w:rsidP="00D73092">
      <w:pPr>
        <w:numPr>
          <w:ilvl w:val="1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программам дополнительного профессионального образования предусматривается на усмотрение Учебного центра, является обязательной прохождение итоговой аттестации.</w:t>
      </w:r>
    </w:p>
    <w:p w14:paraId="19ADA8A6" w14:textId="77777777" w:rsidR="00D73092" w:rsidRDefault="00D73092" w:rsidP="00D73092">
      <w:pPr>
        <w:numPr>
          <w:ilvl w:val="1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промежуточной аттестации являются контрольная работа, зачёт, экзамен, контрольное занятие. Формы и порядок проведения промежуточной аттестации обучающихся определяются преподавателями Учебного центра на основании образовательных программ самостоятельно, периодичность промежуточной аттестации определяется рабочими учебными планами.</w:t>
      </w:r>
    </w:p>
    <w:p w14:paraId="362BA453" w14:textId="3596457B" w:rsidR="00D73092" w:rsidRDefault="00D73092" w:rsidP="00D73092">
      <w:pPr>
        <w:numPr>
          <w:ilvl w:val="1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подготовки обучающихся оценивается по двухбалльной системе: </w:t>
      </w:r>
      <w:r w:rsidR="00756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6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Отдельными образовательными программами может быть предусмотрена оценка уровня подготовки обучающихся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четырехбальной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системе: 5 - «отлично»; 4 - «хорошо»; 3 - «удовлетворительно»; 2 - «неудовлетворительно».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082A729" wp14:editId="5F53B1AD">
            <wp:simplePos x="0" y="0"/>
            <wp:positionH relativeFrom="column">
              <wp:posOffset>6325870</wp:posOffset>
            </wp:positionH>
            <wp:positionV relativeFrom="paragraph">
              <wp:posOffset>80645</wp:posOffset>
            </wp:positionV>
            <wp:extent cx="4763" cy="31115"/>
            <wp:effectExtent l="0" t="0" r="0" b="0"/>
            <wp:wrapNone/>
            <wp:docPr id="7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8D41556" wp14:editId="6B4355C3">
            <wp:simplePos x="0" y="0"/>
            <wp:positionH relativeFrom="column">
              <wp:posOffset>6325870</wp:posOffset>
            </wp:positionH>
            <wp:positionV relativeFrom="paragraph">
              <wp:posOffset>-435610</wp:posOffset>
            </wp:positionV>
            <wp:extent cx="4763" cy="35560"/>
            <wp:effectExtent l="0" t="0" r="0" b="0"/>
            <wp:wrapNone/>
            <wp:docPr id="7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4BCA96" w14:textId="77777777" w:rsidR="00D73092" w:rsidRDefault="00D73092" w:rsidP="00D73092">
      <w:pPr>
        <w:numPr>
          <w:ilvl w:val="1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Неудовлетворительные результаты промежуточной аттестации по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13E0BA9" wp14:editId="14520294">
                <wp:simplePos x="0" y="0"/>
                <wp:positionH relativeFrom="column">
                  <wp:posOffset>6320790</wp:posOffset>
                </wp:positionH>
                <wp:positionV relativeFrom="paragraph">
                  <wp:posOffset>-538480</wp:posOffset>
                </wp:positionV>
                <wp:extent cx="13335" cy="1333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BEDED9"/>
                        </a:solidFill>
                        <a:ln w="0">
                          <a:noFill/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w14:anchorId="1B617FCD" id="Shape 76" o:spid="_x0000_s1026" style="position:absolute;margin-left:497.7pt;margin-top:-42.4pt;width:1.05pt;height:1.05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" fillcolor="#beded9" stroked="f" strokeweight="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9399360" wp14:editId="20D798C7">
            <wp:simplePos x="0" y="0"/>
            <wp:positionH relativeFrom="column">
              <wp:posOffset>6325870</wp:posOffset>
            </wp:positionH>
            <wp:positionV relativeFrom="paragraph">
              <wp:posOffset>-373380</wp:posOffset>
            </wp:positionV>
            <wp:extent cx="4763" cy="17780"/>
            <wp:effectExtent l="0" t="0" r="0" b="0"/>
            <wp:wrapNone/>
            <wp:docPr id="7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A0CC80A" wp14:editId="2762CE86">
            <wp:simplePos x="0" y="0"/>
            <wp:positionH relativeFrom="column">
              <wp:posOffset>6325870</wp:posOffset>
            </wp:positionH>
            <wp:positionV relativeFrom="paragraph">
              <wp:posOffset>51435</wp:posOffset>
            </wp:positionV>
            <wp:extent cx="4763" cy="35560"/>
            <wp:effectExtent l="0" t="0" r="0" b="0"/>
            <wp:wrapNone/>
            <wp:docPr id="7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499A893" wp14:editId="65E4C43A">
            <wp:simplePos x="0" y="0"/>
            <wp:positionH relativeFrom="column">
              <wp:posOffset>6325870</wp:posOffset>
            </wp:positionH>
            <wp:positionV relativeFrom="paragraph">
              <wp:posOffset>111125</wp:posOffset>
            </wp:positionV>
            <wp:extent cx="4763" cy="22225"/>
            <wp:effectExtent l="0" t="0" r="0" b="0"/>
            <wp:wrapNone/>
            <wp:docPr id="7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448C116" wp14:editId="46241E91">
                <wp:simplePos x="0" y="0"/>
                <wp:positionH relativeFrom="column">
                  <wp:posOffset>6320790</wp:posOffset>
                </wp:positionH>
                <wp:positionV relativeFrom="paragraph">
                  <wp:posOffset>151765</wp:posOffset>
                </wp:positionV>
                <wp:extent cx="13335" cy="1333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BDDDD8"/>
                        </a:solidFill>
                        <a:ln w="0">
                          <a:noFill/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w14:anchorId="5DEF8990" id="Shape 80" o:spid="_x0000_s1026" style="position:absolute;margin-left:497.7pt;margin-top:11.95pt;width:1.05pt;height:1.05pt;z-index:-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" fillcolor="#bdddd8" stroked="f" strokeweight="0"/>
            </w:pict>
          </mc:Fallback>
        </mc:AlternateContent>
      </w:r>
    </w:p>
    <w:p w14:paraId="4DA7AC71" w14:textId="77777777" w:rsidR="00D73092" w:rsidRDefault="00D73092" w:rsidP="00D73092">
      <w:pPr>
        <w:numPr>
          <w:ilvl w:val="1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прошедшие промежуточную аттестацию, обязаны до начала итоговой аттестации по соответствующей образовательной программе ликвидировать академическую задолженность в сроки, определяемые Руководителем Учебного центра.</w:t>
      </w:r>
    </w:p>
    <w:p w14:paraId="348F3D9F" w14:textId="77777777" w:rsidR="00D73092" w:rsidRDefault="00D73092" w:rsidP="00D73092">
      <w:pPr>
        <w:numPr>
          <w:ilvl w:val="1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Пересдача неудовлетворительной оценки допускается не более двух раз. При этом для повторной пересдачи создается комиссия.</w:t>
      </w:r>
    </w:p>
    <w:p w14:paraId="763BDD0B" w14:textId="77777777" w:rsidR="00D73092" w:rsidRDefault="00D73092" w:rsidP="00D73092">
      <w:pPr>
        <w:numPr>
          <w:ilvl w:val="1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обучающегося комиссией является окончательной и пересдаче не подлежит.</w:t>
      </w:r>
    </w:p>
    <w:p w14:paraId="719BD87E" w14:textId="77777777" w:rsidR="00D73092" w:rsidRDefault="00D73092" w:rsidP="00D73092">
      <w:pPr>
        <w:numPr>
          <w:ilvl w:val="1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успешно выполнившие все требования образовательной программы, и прошедшие промежуточную аттестацию допускаются к итоговой аттестации.</w:t>
      </w:r>
    </w:p>
    <w:p w14:paraId="02CD5064" w14:textId="77777777" w:rsidR="00D73092" w:rsidRDefault="00D73092" w:rsidP="00D730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1AE20" w14:textId="77777777" w:rsidR="00D73092" w:rsidRDefault="00D73092" w:rsidP="00D7309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проведения итоговой аттестации</w:t>
      </w:r>
    </w:p>
    <w:p w14:paraId="04D1B209" w14:textId="77777777" w:rsidR="00D73092" w:rsidRDefault="00D73092" w:rsidP="00D73092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представляет собой форму оценки степени и уровня освоения обучающимися образовательной программы.</w:t>
      </w:r>
    </w:p>
    <w:p w14:paraId="7BA7B46B" w14:textId="77777777" w:rsidR="00D73092" w:rsidRDefault="00D73092" w:rsidP="00D73092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является обязательной для обучающихся, завершающих обучение по дополнительным профессиональным программам.</w:t>
      </w:r>
    </w:p>
    <w:p w14:paraId="6BC17311" w14:textId="77777777" w:rsidR="00D73092" w:rsidRDefault="00D73092" w:rsidP="00D73092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итоговой аттестации определяется образовательной программой.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2B575A4" wp14:editId="366F1408">
                <wp:simplePos x="0" y="0"/>
                <wp:positionH relativeFrom="column">
                  <wp:posOffset>6316980</wp:posOffset>
                </wp:positionH>
                <wp:positionV relativeFrom="paragraph">
                  <wp:posOffset>156845</wp:posOffset>
                </wp:positionV>
                <wp:extent cx="12700" cy="1333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BDDDD8"/>
                        </a:solidFill>
                        <a:ln w="0">
                          <a:noFill/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w14:anchorId="4E325F55" id="Shape 81" o:spid="_x0000_s1026" style="position:absolute;margin-left:497.4pt;margin-top:12.35pt;width:1pt;height:1.05pt;z-index:-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" fillcolor="#bdddd8" stroked="f" strokeweight="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E604FB2" wp14:editId="2FDE42DF">
            <wp:simplePos x="0" y="0"/>
            <wp:positionH relativeFrom="column">
              <wp:posOffset>6321425</wp:posOffset>
            </wp:positionH>
            <wp:positionV relativeFrom="paragraph">
              <wp:posOffset>170180</wp:posOffset>
            </wp:positionV>
            <wp:extent cx="4763" cy="8890"/>
            <wp:effectExtent l="0" t="0" r="0" b="0"/>
            <wp:wrapNone/>
            <wp:docPr id="8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68394D" w14:textId="77777777" w:rsidR="00D73092" w:rsidRDefault="00D73092" w:rsidP="00D73092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по дополнительным профессиональным программам проводится в форме экзамена, собеседования, тестирования или квалификационного экзамена в виде защиты квалификационной работы, творческого (логистического) проекта, реферата в соответствии с требованиями образовательной программы.</w:t>
      </w:r>
    </w:p>
    <w:p w14:paraId="746B2EFD" w14:textId="77777777" w:rsidR="00D73092" w:rsidRDefault="00D73092" w:rsidP="00D73092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может проходить в индивидуальной и групповой форме.</w:t>
      </w:r>
    </w:p>
    <w:p w14:paraId="4EF68F07" w14:textId="77777777" w:rsidR="00D73092" w:rsidRDefault="00D73092" w:rsidP="00D73092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центр обеспечивает необходимые условия для подготовки проведения итоговой аттестации:</w:t>
      </w:r>
    </w:p>
    <w:p w14:paraId="63D9E7C4" w14:textId="77777777" w:rsidR="00D73092" w:rsidRDefault="00D73092" w:rsidP="00D73092">
      <w:pPr>
        <w:numPr>
          <w:ilvl w:val="0"/>
          <w:numId w:val="3"/>
        </w:numPr>
        <w:spacing w:after="0" w:line="36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своевременное информирование обучающихся о дате и формах итоговой аттестации,</w:t>
      </w:r>
    </w:p>
    <w:p w14:paraId="399D3D72" w14:textId="77777777" w:rsidR="00D73092" w:rsidRDefault="00D73092" w:rsidP="00D73092">
      <w:pPr>
        <w:numPr>
          <w:ilvl w:val="0"/>
          <w:numId w:val="3"/>
        </w:numPr>
        <w:spacing w:after="0" w:line="36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обеспечение подготовки к итоговой аттестации,</w:t>
      </w:r>
    </w:p>
    <w:p w14:paraId="604AFFD3" w14:textId="77777777" w:rsidR="00D73092" w:rsidRDefault="00D73092" w:rsidP="00D73092">
      <w:pPr>
        <w:numPr>
          <w:ilvl w:val="0"/>
          <w:numId w:val="3"/>
        </w:numPr>
        <w:spacing w:after="0" w:line="36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консультирование,</w:t>
      </w:r>
    </w:p>
    <w:p w14:paraId="38453172" w14:textId="77777777" w:rsidR="00D73092" w:rsidRDefault="00D73092" w:rsidP="00D73092">
      <w:pPr>
        <w:numPr>
          <w:ilvl w:val="0"/>
          <w:numId w:val="3"/>
        </w:numPr>
        <w:spacing w:after="0" w:line="36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организационное обеспечение подготовки к итоговой аттестации.</w:t>
      </w:r>
    </w:p>
    <w:p w14:paraId="5186BC8D" w14:textId="77777777" w:rsidR="00D73092" w:rsidRDefault="00D73092" w:rsidP="00D73092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Итоговая аттестация не может быть заменена оценкой уровня знаний на основе текущего контроля успеваемости и промежуточной аттестации обучающихся.</w:t>
      </w:r>
    </w:p>
    <w:p w14:paraId="38FC5AC5" w14:textId="77777777" w:rsidR="00D73092" w:rsidRDefault="00D73092" w:rsidP="00D73092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к итоговым экзаменам (зачету) разрабатываются и утверждаются специалистами учебной части.</w:t>
      </w:r>
    </w:p>
    <w:p w14:paraId="44330079" w14:textId="77777777" w:rsidR="00D73092" w:rsidRDefault="00D73092" w:rsidP="00D73092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времени и вид аттестационных испытаний, входящих в итоговую аттестацию обучающихся, устанавливаются учебными программами.</w:t>
      </w:r>
    </w:p>
    <w:p w14:paraId="73A5F1AE" w14:textId="77777777" w:rsidR="00D73092" w:rsidRDefault="00D73092" w:rsidP="00D73092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условия проведения аттестационных испытаний при освоении программ профессиональной переподготовки в рамках дополнительного профессионального образования входящих в итоговую аттестацию, доводятся до сведения обучающихся не позднее 1 месяца до начала итоговой аттестации. </w:t>
      </w:r>
    </w:p>
    <w:p w14:paraId="4035843E" w14:textId="77777777" w:rsidR="00D73092" w:rsidRDefault="00D73092" w:rsidP="00D73092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итогового экзамена доводится до сведения всех членов аттестационной комиссии и выпускников не позднее чем за 10 дней до первого итогового аттестационного испытания.</w:t>
      </w:r>
    </w:p>
    <w:p w14:paraId="601F04E1" w14:textId="77777777" w:rsidR="00D73092" w:rsidRDefault="00D73092" w:rsidP="00D73092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итогового экзамена (зачета) доводится до сведения всех членов аттестационной комиссии и выпускников не позднее чем за 3 дня до первого итогового аттестационного испытания.</w:t>
      </w:r>
    </w:p>
    <w:p w14:paraId="210B1B15" w14:textId="77777777" w:rsidR="00D73092" w:rsidRDefault="00D73092" w:rsidP="00D73092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итоговой аттестации допускаются лица, завершившие обучение по образовательным программам и успешно прошедшие все предшествующие аттестационные испытания, предусмотренные учебным планом.</w:t>
      </w:r>
    </w:p>
    <w:p w14:paraId="421ACB52" w14:textId="77777777" w:rsidR="00D73092" w:rsidRDefault="00D73092" w:rsidP="00D73092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обучающийся не может пройти итоговую аттестацию по уважительным причинам (болезнь, производственная необходимость и др.), которые подтверждены соответствующими документами, то на основании локального нормативного акта ему могут быть перенесены сроки прохождения итоговой аттестации на основе личного заявления.</w:t>
      </w:r>
    </w:p>
    <w:p w14:paraId="18F6E8B3" w14:textId="77777777" w:rsidR="00D73092" w:rsidRDefault="00D73092" w:rsidP="00D730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9E1AF" w14:textId="77777777" w:rsidR="00D73092" w:rsidRDefault="00D73092" w:rsidP="00D73092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Аттестационная комиссия, порядок ее формирования и работы</w:t>
      </w:r>
    </w:p>
    <w:p w14:paraId="5463DB6D" w14:textId="77777777" w:rsidR="00D73092" w:rsidRDefault="00D73092" w:rsidP="00D73092">
      <w:pPr>
        <w:numPr>
          <w:ilvl w:val="1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итоговой аттестации по дополнительным профессиональным программам создается аттестационная комиссия.</w:t>
      </w:r>
    </w:p>
    <w:p w14:paraId="15E5D12C" w14:textId="77777777" w:rsidR="00D73092" w:rsidRDefault="00D73092" w:rsidP="00D73092">
      <w:pPr>
        <w:numPr>
          <w:ilvl w:val="1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Аттестационную комиссию возглавляет председатель, который организует и контролирует деятельность комиссии, обеспечивает единство требований к обучающимся.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CB82B5E" wp14:editId="4064A47E">
                <wp:simplePos x="0" y="0"/>
                <wp:positionH relativeFrom="column">
                  <wp:posOffset>6336665</wp:posOffset>
                </wp:positionH>
                <wp:positionV relativeFrom="paragraph">
                  <wp:posOffset>-124460</wp:posOffset>
                </wp:positionV>
                <wp:extent cx="13335" cy="1333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FDEE3"/>
                        </a:solidFill>
                        <a:ln w="0">
                          <a:noFill/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w14:anchorId="48DF3BFA" id="Shape 83" o:spid="_x0000_s1026" style="position:absolute;margin-left:498.95pt;margin-top:-9.8pt;width:1.05pt;height:1.05pt;z-index:-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" fillcolor="#cfdee3" stroked="f" strokeweight="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0074C9D" wp14:editId="631310E1">
            <wp:simplePos x="0" y="0"/>
            <wp:positionH relativeFrom="column">
              <wp:posOffset>6341745</wp:posOffset>
            </wp:positionH>
            <wp:positionV relativeFrom="paragraph">
              <wp:posOffset>44450</wp:posOffset>
            </wp:positionV>
            <wp:extent cx="4763" cy="53340"/>
            <wp:effectExtent l="0" t="0" r="0" b="0"/>
            <wp:wrapNone/>
            <wp:docPr id="8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964008" w14:textId="77777777" w:rsidR="00D73092" w:rsidRDefault="00D73092" w:rsidP="00D73092">
      <w:pPr>
        <w:numPr>
          <w:ilvl w:val="1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для проведения итоговой аттестации формируется из числа сотрудников Учебного центра, преподавателей и специалистов в области осваиваемой обучающимися программы, а в необходимых случаях для участия в работе комиссии могут привлекаться руководители и специалисты органов исполнительной власти субъектов Российской Федерации в области охраны труда, органов государственного надзора и контроля.</w:t>
      </w:r>
    </w:p>
    <w:p w14:paraId="1B232B7B" w14:textId="77777777" w:rsidR="00D73092" w:rsidRDefault="00D73092" w:rsidP="00D7309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7C67B" w14:textId="77777777" w:rsidR="00D73092" w:rsidRDefault="00D73092" w:rsidP="00D73092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оценивания обучающихся</w:t>
      </w:r>
    </w:p>
    <w:p w14:paraId="6F962A62" w14:textId="0B3856C2" w:rsidR="00D73092" w:rsidRDefault="00D73092" w:rsidP="00D73092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соответствия полученных обучающимися знаний,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профессиональным программам оценивается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двухбальной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системе: </w:t>
      </w:r>
      <w:r w:rsidR="00756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6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E4D94D" w14:textId="77777777" w:rsidR="00D73092" w:rsidRDefault="00D73092" w:rsidP="00D73092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Отдельными образовательными программами дополнительного профессионального образования может быть предусмотрена оценка уровня подготовки обучающихся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четырехбальной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системе: 5 - «отлично»; 4 - «хорошо»; 3 - «удовлетворительно»,</w:t>
      </w:r>
      <w:r>
        <w:rPr>
          <w:rFonts w:ascii="Times New Roman" w:eastAsiaTheme="minorEastAsia" w:hAnsi="Times New Roman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D7B6CAA" wp14:editId="3304A94C">
            <wp:simplePos x="0" y="0"/>
            <wp:positionH relativeFrom="column">
              <wp:posOffset>4744720</wp:posOffset>
            </wp:positionH>
            <wp:positionV relativeFrom="paragraph">
              <wp:posOffset>-45085</wp:posOffset>
            </wp:positionV>
            <wp:extent cx="44450" cy="17780"/>
            <wp:effectExtent l="0" t="0" r="0" b="0"/>
            <wp:wrapNone/>
            <wp:docPr id="8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4DFA60B" wp14:editId="22F1E13E">
            <wp:simplePos x="0" y="0"/>
            <wp:positionH relativeFrom="column">
              <wp:posOffset>6337300</wp:posOffset>
            </wp:positionH>
            <wp:positionV relativeFrom="paragraph">
              <wp:posOffset>-907415</wp:posOffset>
            </wp:positionV>
            <wp:extent cx="4763" cy="626110"/>
            <wp:effectExtent l="0" t="0" r="0" b="0"/>
            <wp:wrapNone/>
            <wp:docPr id="8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45ADAEB" wp14:editId="1C8D4995">
                <wp:simplePos x="0" y="0"/>
                <wp:positionH relativeFrom="column">
                  <wp:posOffset>6333490</wp:posOffset>
                </wp:positionH>
                <wp:positionV relativeFrom="paragraph">
                  <wp:posOffset>-5715</wp:posOffset>
                </wp:positionV>
                <wp:extent cx="12065" cy="1143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CAD9E0"/>
                        </a:solidFill>
                        <a:ln w="0">
                          <a:noFill/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w14:anchorId="151EB8BC" id="Shape 87" o:spid="_x0000_s1026" style="position:absolute;margin-left:498.7pt;margin-top:-.45pt;width:.95pt;height:.9pt;z-index:-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" fillcolor="#cad9e0" stroked="f" strokeweight="0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734C954B" wp14:editId="5C0858FA">
            <wp:simplePos x="0" y="0"/>
            <wp:positionH relativeFrom="column">
              <wp:posOffset>6337300</wp:posOffset>
            </wp:positionH>
            <wp:positionV relativeFrom="paragraph">
              <wp:posOffset>15875</wp:posOffset>
            </wp:positionV>
            <wp:extent cx="4763" cy="8890"/>
            <wp:effectExtent l="0" t="0" r="0" b="0"/>
            <wp:wrapNone/>
            <wp:docPr id="8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«неудовлетворительно».)</w:t>
      </w:r>
    </w:p>
    <w:p w14:paraId="5C7147CC" w14:textId="77777777" w:rsidR="00D73092" w:rsidRDefault="00D73092" w:rsidP="00D73092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1" locked="0" layoutInCell="1" allowOverlap="1" wp14:anchorId="474A5D0A" wp14:editId="0AE029E5">
            <wp:simplePos x="0" y="0"/>
            <wp:positionH relativeFrom="column">
              <wp:posOffset>6337300</wp:posOffset>
            </wp:positionH>
            <wp:positionV relativeFrom="paragraph">
              <wp:posOffset>-149860</wp:posOffset>
            </wp:positionV>
            <wp:extent cx="4763" cy="8890"/>
            <wp:effectExtent l="0" t="0" r="0" b="0"/>
            <wp:wrapNone/>
            <wp:docPr id="8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 wp14:anchorId="54B3E0D3" wp14:editId="13C4E60E">
            <wp:simplePos x="0" y="0"/>
            <wp:positionH relativeFrom="column">
              <wp:posOffset>6337300</wp:posOffset>
            </wp:positionH>
            <wp:positionV relativeFrom="paragraph">
              <wp:posOffset>-135890</wp:posOffset>
            </wp:positionV>
            <wp:extent cx="4763" cy="35560"/>
            <wp:effectExtent l="0" t="0" r="0" b="0"/>
            <wp:wrapNone/>
            <wp:docPr id="9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означает, что обучающийся показал глубокие и всесторонние знания по освоенному материалу в соответствии с учебной программой, владеет требованиями нормативных документов, логически стройно и последовательно излагает изученный материал.</w:t>
      </w:r>
    </w:p>
    <w:p w14:paraId="00DC3B73" w14:textId="77777777" w:rsidR="00D73092" w:rsidRDefault="00D73092" w:rsidP="00D73092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означает, что обучающийся показал твердые и достаточно полные знания по освоенному материалу в соответствии с учебной программой, знает требования нормативных документов, последовательно излагает изученный материал, допуская при этом неточности, отличается развитой речью.</w:t>
      </w:r>
    </w:p>
    <w:p w14:paraId="1BE15231" w14:textId="77777777" w:rsidR="00D73092" w:rsidRDefault="00D73092" w:rsidP="00D73092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означает, что обучающийся показал посредственные знания по освоенному материалу в соответствии с учебной программой, но знает основные требования нормативных документов,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изученный материал излагает, допуская некоторые ошибки, речь не всегда логична и последовательна.</w:t>
      </w:r>
    </w:p>
    <w:p w14:paraId="2E1AEA1C" w14:textId="77777777" w:rsidR="00D73092" w:rsidRDefault="00D73092" w:rsidP="00D73092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означает, что обучающийся не владеет необходимыми знаниями по освоенному материалу в соответствии с учебной программой, не знает требований нормативных документов, не в состоянии дать самостоятельный ответ на вопросы, обосновать собственную позицию.</w:t>
      </w:r>
    </w:p>
    <w:p w14:paraId="5993FE03" w14:textId="77777777" w:rsidR="00D73092" w:rsidRDefault="00D73092" w:rsidP="00D73092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успешно прошедшим итоговую аттестацию по дополнительным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программам, выдается документ установленного образца (диплом о профессиональной переподготовке, удостоверение о повышении квалификации, свидетельство о присвоении квалификации).</w:t>
      </w:r>
    </w:p>
    <w:p w14:paraId="1D84A660" w14:textId="77777777" w:rsidR="00D73092" w:rsidRDefault="00D73092" w:rsidP="00D73092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успешной защиты квалификационной работы, по программам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переподготовки, обучающемуся присваивается квалификация по соответствующему направлению обучения, и выдается диплом о профессиональной переподготовке.</w:t>
      </w:r>
    </w:p>
    <w:p w14:paraId="04EF749D" w14:textId="77777777" w:rsidR="00D73092" w:rsidRDefault="00D73092" w:rsidP="00D73092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обучения по программам дополнительного профессионального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 применением дистанционных образовательных технологий, итоговая аттестация может проходить как очно, так и дистанционно в форме тестирования.</w:t>
      </w:r>
    </w:p>
    <w:p w14:paraId="7159664D" w14:textId="77777777" w:rsidR="00D73092" w:rsidRDefault="00D73092" w:rsidP="00D73092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прошедшие итоговую аттестацию, отчисляются и получают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прохождении обучения.</w:t>
      </w:r>
    </w:p>
    <w:p w14:paraId="5EAE76F5" w14:textId="68DA7AAC" w:rsidR="00D73092" w:rsidRDefault="00D73092" w:rsidP="00D73092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итоговой аттестации оформляются протоколом.</w:t>
      </w:r>
    </w:p>
    <w:p w14:paraId="20A105A8" w14:textId="77777777" w:rsidR="0075623A" w:rsidRPr="0075623A" w:rsidRDefault="0075623A" w:rsidP="00756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671D7" w14:textId="77777777" w:rsidR="00D73092" w:rsidRDefault="00D73092" w:rsidP="00D7309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Приложения</w:t>
      </w:r>
    </w:p>
    <w:p w14:paraId="061A20F9" w14:textId="77777777" w:rsidR="00D73092" w:rsidRDefault="00D73092" w:rsidP="00D73092">
      <w:pPr>
        <w:numPr>
          <w:ilvl w:val="1"/>
          <w:numId w:val="8"/>
        </w:numPr>
        <w:spacing w:after="0" w:line="360" w:lineRule="auto"/>
        <w:ind w:left="0" w:right="2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«Форма протокола заседания итоговой аттестационной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приему защиты итоговой аттестационной (квалификационной) работы».</w:t>
      </w:r>
    </w:p>
    <w:p w14:paraId="336F9818" w14:textId="77777777" w:rsidR="00D73092" w:rsidRDefault="00D73092" w:rsidP="00D73092">
      <w:pPr>
        <w:numPr>
          <w:ilvl w:val="1"/>
          <w:numId w:val="8"/>
        </w:numPr>
        <w:spacing w:after="0" w:line="360" w:lineRule="auto"/>
        <w:ind w:left="0" w:right="2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«Форма протокола заседания итоговой аттестационной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приему итогового (междисциплинарного) экзамена».</w:t>
      </w:r>
    </w:p>
    <w:p w14:paraId="5B2AADEE" w14:textId="77777777" w:rsidR="00D73092" w:rsidRDefault="00D73092" w:rsidP="00D73092">
      <w:pPr>
        <w:numPr>
          <w:ilvl w:val="1"/>
          <w:numId w:val="8"/>
        </w:numPr>
        <w:spacing w:after="0" w:line="360" w:lineRule="auto"/>
        <w:ind w:left="0" w:right="2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«Форма отчета о работе аттестационной комиссии».</w:t>
      </w:r>
    </w:p>
    <w:p w14:paraId="0F5F5BCE" w14:textId="77777777" w:rsidR="00D73092" w:rsidRDefault="00D73092" w:rsidP="00D73092">
      <w:pPr>
        <w:numPr>
          <w:ilvl w:val="1"/>
          <w:numId w:val="8"/>
        </w:numPr>
        <w:spacing w:after="0" w:line="360" w:lineRule="auto"/>
        <w:ind w:left="0" w:right="2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 «Форма ведомости итоговой (промежуточной) аттестации (при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аттестационной комиссии)».</w:t>
      </w:r>
    </w:p>
    <w:p w14:paraId="5851A73B" w14:textId="77777777" w:rsidR="00D73092" w:rsidRDefault="00D73092" w:rsidP="00D73092">
      <w:pPr>
        <w:numPr>
          <w:ilvl w:val="1"/>
          <w:numId w:val="8"/>
        </w:numPr>
        <w:spacing w:after="0" w:line="360" w:lineRule="auto"/>
        <w:ind w:left="0" w:right="2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 «Форма ведомости итоговой (промежуточной) аттестации (без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аттестационной комиссии)».</w:t>
      </w:r>
    </w:p>
    <w:p w14:paraId="456341C3" w14:textId="09D3E404" w:rsidR="00D73092" w:rsidRDefault="00D73092" w:rsidP="00D7309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 «Форма справки о прохождении обучения».</w:t>
      </w:r>
    </w:p>
    <w:p w14:paraId="20DF273A" w14:textId="77777777" w:rsidR="00D73092" w:rsidRDefault="00D7309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701DC8E" w14:textId="77777777" w:rsidR="00D73092" w:rsidRDefault="00D73092" w:rsidP="00D73092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1</w:t>
      </w:r>
    </w:p>
    <w:p w14:paraId="2D772148" w14:textId="77777777" w:rsidR="00D73092" w:rsidRDefault="00D73092" w:rsidP="00D73092">
      <w:pPr>
        <w:spacing w:after="0" w:line="239" w:lineRule="auto"/>
        <w:ind w:right="12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«Форма протокола заседания итоговой аттестационной комиссии по приему защиты итоговой аттестационной (квалификационной) работы»</w:t>
      </w:r>
    </w:p>
    <w:p w14:paraId="52D3AC76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9356" w:type="dxa"/>
        <w:tblBorders>
          <w:top w:val="none" w:sz="4" w:space="0" w:color="auto"/>
          <w:left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3092" w14:paraId="0F4D0E67" w14:textId="77777777" w:rsidTr="005165FB">
        <w:tc>
          <w:tcPr>
            <w:tcW w:w="9356" w:type="dxa"/>
          </w:tcPr>
          <w:p w14:paraId="0FCBCBC0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Общество с ограниченной ответственностью </w:t>
            </w:r>
          </w:p>
          <w:p w14:paraId="18543694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«Международная академия гештальта»</w:t>
            </w:r>
          </w:p>
          <w:p w14:paraId="71BE9D96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127473, г. 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муниципальный округ Тверской,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Садовая-Самотёчная, д. 5, этаж/пом. №1/II,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3092EAF9" w14:textId="38B06AD2" w:rsidR="00D73092" w:rsidRDefault="0075623A" w:rsidP="0075623A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1227700446940, ИНН/КПП 7707470797/770701001</w:t>
            </w:r>
          </w:p>
        </w:tc>
      </w:tr>
    </w:tbl>
    <w:p w14:paraId="7C15662B" w14:textId="77777777" w:rsidR="00D73092" w:rsidRDefault="00D73092" w:rsidP="00D73092">
      <w:pPr>
        <w:spacing w:after="0" w:line="2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BFD782E" w14:textId="62FEC058" w:rsidR="00D73092" w:rsidRDefault="00D73092" w:rsidP="007562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__</w:t>
      </w:r>
    </w:p>
    <w:p w14:paraId="25F86098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AC507EF" w14:textId="23F78499" w:rsidR="00D73092" w:rsidRDefault="00D73092" w:rsidP="00CB4B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аттестационной комиссии по приему защиты итоговой аттестационной</w:t>
      </w:r>
    </w:p>
    <w:p w14:paraId="43CE0F86" w14:textId="77777777" w:rsidR="00D73092" w:rsidRDefault="00D73092" w:rsidP="0075623A">
      <w:pPr>
        <w:spacing w:after="0" w:line="240" w:lineRule="auto"/>
        <w:ind w:right="-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(квалификационной) работы</w:t>
      </w:r>
    </w:p>
    <w:p w14:paraId="53366E41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A30A700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 с ______ час. _____ мин. до _____ час. _______ мин.</w:t>
      </w:r>
    </w:p>
    <w:p w14:paraId="6783A0B6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FB94DAB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14:paraId="42E57402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7A0573A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___________________________________________________</w:t>
      </w:r>
    </w:p>
    <w:p w14:paraId="5D3F387D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D670D51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14:paraId="5576CA92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B659BEF" w14:textId="77777777" w:rsidR="00CB4B1F" w:rsidRDefault="00D73092" w:rsidP="0075623A">
      <w:pPr>
        <w:tabs>
          <w:tab w:val="left" w:pos="2108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14:paraId="002621DB" w14:textId="77777777" w:rsidR="00CB4B1F" w:rsidRDefault="00CB4B1F" w:rsidP="0075623A">
      <w:pPr>
        <w:tabs>
          <w:tab w:val="left" w:pos="2108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9461D54" w14:textId="2E717844" w:rsidR="00D73092" w:rsidRPr="00CB4B1F" w:rsidRDefault="00CB4B1F" w:rsidP="00CB4B1F">
      <w:pPr>
        <w:pStyle w:val="a4"/>
        <w:numPr>
          <w:ilvl w:val="0"/>
          <w:numId w:val="9"/>
        </w:numPr>
        <w:tabs>
          <w:tab w:val="left" w:pos="2108"/>
        </w:tabs>
        <w:spacing w:after="0" w:line="240" w:lineRule="auto"/>
        <w:ind w:hanging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B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21DFF4A3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7B8D1E1" w14:textId="77777777" w:rsidR="00D73092" w:rsidRDefault="00D73092" w:rsidP="0075623A">
      <w:pPr>
        <w:numPr>
          <w:ilvl w:val="0"/>
          <w:numId w:val="9"/>
        </w:numPr>
        <w:tabs>
          <w:tab w:val="left" w:pos="23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78587535" w14:textId="77777777" w:rsidR="00D73092" w:rsidRDefault="00D73092" w:rsidP="0075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5759A" w14:textId="77777777" w:rsidR="00D73092" w:rsidRDefault="00D73092" w:rsidP="0075623A">
      <w:pPr>
        <w:numPr>
          <w:ilvl w:val="0"/>
          <w:numId w:val="9"/>
        </w:numPr>
        <w:tabs>
          <w:tab w:val="left" w:pos="23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24CD7ED2" w14:textId="77777777" w:rsidR="00D73092" w:rsidRDefault="00D73092" w:rsidP="0075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70B16" w14:textId="77777777" w:rsidR="00D73092" w:rsidRDefault="00D73092" w:rsidP="0075623A">
      <w:pPr>
        <w:numPr>
          <w:ilvl w:val="0"/>
          <w:numId w:val="9"/>
        </w:numPr>
        <w:tabs>
          <w:tab w:val="left" w:pos="23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29C1522A" w14:textId="77777777" w:rsidR="00D73092" w:rsidRDefault="00D73092" w:rsidP="0075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9E2CE" w14:textId="77777777" w:rsidR="00D73092" w:rsidRDefault="00D73092" w:rsidP="0075623A">
      <w:pPr>
        <w:numPr>
          <w:ilvl w:val="0"/>
          <w:numId w:val="9"/>
        </w:numPr>
        <w:tabs>
          <w:tab w:val="left" w:pos="23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76FEF8F6" w14:textId="77777777" w:rsidR="00D73092" w:rsidRDefault="00D73092" w:rsidP="0075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1E696" w14:textId="77777777" w:rsidR="00D73092" w:rsidRDefault="00D73092" w:rsidP="0075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______________________________________</w:t>
      </w:r>
    </w:p>
    <w:p w14:paraId="1417CDA7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0394C3E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 итоговую аттестационную (квалификационную) работу обучающегося</w:t>
      </w:r>
    </w:p>
    <w:p w14:paraId="612ED8CA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B9EF71E" w14:textId="7907D4C6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C7B3169" w14:textId="77777777" w:rsidR="00D73092" w:rsidRDefault="00D73092" w:rsidP="00CB4B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обучающегося)</w:t>
      </w:r>
    </w:p>
    <w:p w14:paraId="2D235832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A125D4B" w14:textId="4C9A6F8A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по программе ______________________________________________________________________________</w:t>
      </w:r>
    </w:p>
    <w:p w14:paraId="2D9205C7" w14:textId="77777777" w:rsidR="00D73092" w:rsidRDefault="00D73092" w:rsidP="00CB4B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программы)</w:t>
      </w:r>
    </w:p>
    <w:p w14:paraId="55F45CC3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A978AE5" w14:textId="5BB5E10A" w:rsidR="00D73092" w:rsidRDefault="00D73092" w:rsidP="0075623A">
      <w:pPr>
        <w:numPr>
          <w:ilvl w:val="0"/>
          <w:numId w:val="10"/>
        </w:numPr>
        <w:tabs>
          <w:tab w:val="left" w:pos="1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форме_______________________________________________________________________</w:t>
      </w:r>
    </w:p>
    <w:p w14:paraId="42B835CE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B55D086" w14:textId="77777777" w:rsidR="00CB4B1F" w:rsidRDefault="00D73092" w:rsidP="0075623A">
      <w:pPr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итоговой аттестационной работы - дипломный проект, дипломная работа, др.) на тему: ____________________________________________________________________________ </w:t>
      </w:r>
    </w:p>
    <w:p w14:paraId="0A06278F" w14:textId="77777777" w:rsidR="00CB4B1F" w:rsidRDefault="00CB4B1F" w:rsidP="00CB4B1F">
      <w:pPr>
        <w:spacing w:after="0" w:line="240" w:lineRule="auto"/>
        <w:ind w:right="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0279C" w14:textId="24AC88BB" w:rsidR="00CB4B1F" w:rsidRDefault="00D73092" w:rsidP="00CB4B1F">
      <w:pPr>
        <w:spacing w:after="0" w:line="240" w:lineRule="auto"/>
        <w:ind w:right="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итоговой аттестационной работы __________________________________________ </w:t>
      </w:r>
    </w:p>
    <w:p w14:paraId="2FF4E5AC" w14:textId="662D6B09" w:rsidR="00D73092" w:rsidRDefault="00D73092" w:rsidP="00CB4B1F">
      <w:pPr>
        <w:spacing w:after="0" w:line="240" w:lineRule="auto"/>
        <w:ind w:right="3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Консультанты ______________________________________________________________________</w:t>
      </w:r>
    </w:p>
    <w:p w14:paraId="611BB60C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F23DDE5" w14:textId="77777777" w:rsidR="00D73092" w:rsidRDefault="00D73092" w:rsidP="0075623A">
      <w:pPr>
        <w:numPr>
          <w:ilvl w:val="0"/>
          <w:numId w:val="11"/>
        </w:numPr>
        <w:tabs>
          <w:tab w:val="left" w:pos="2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 аттестационную комиссию представлены следующие материалы:</w:t>
      </w:r>
    </w:p>
    <w:p w14:paraId="1E049DD8" w14:textId="77777777" w:rsidR="00D73092" w:rsidRDefault="00D73092" w:rsidP="0075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33E04" w14:textId="2145B5B7" w:rsidR="00D73092" w:rsidRDefault="00D73092" w:rsidP="0075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Итоговая аттестационная работа, содержащая</w:t>
      </w:r>
    </w:p>
    <w:p w14:paraId="27880155" w14:textId="15C4282B" w:rsidR="00D73092" w:rsidRDefault="00D73092" w:rsidP="0075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129D7BEF" w14:textId="77777777" w:rsidR="00CB4B1F" w:rsidRDefault="00CB4B1F" w:rsidP="0075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7ED93" w14:textId="0A58FAE3" w:rsidR="00D73092" w:rsidRDefault="00D73092" w:rsidP="0075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Рецензия (отзыв и др.) ______________________________________________________________</w:t>
      </w:r>
    </w:p>
    <w:p w14:paraId="7051F61E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35BD550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рецензента в родительном падеже)</w:t>
      </w:r>
    </w:p>
    <w:p w14:paraId="45130DA4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6FF3389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итоговую аттестационную работу ___________________________________________________</w:t>
      </w:r>
    </w:p>
    <w:p w14:paraId="0768B1EA" w14:textId="77777777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177DE27" w14:textId="3EA82C68" w:rsidR="0075623A" w:rsidRDefault="00D73092" w:rsidP="0075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 обучающегося в родительном падеже</w:t>
      </w:r>
      <w:r w:rsidR="007562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F2D3790" w14:textId="77777777" w:rsidR="0075623A" w:rsidRDefault="0075623A" w:rsidP="0075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9676D" w14:textId="77777777" w:rsidR="0075623A" w:rsidRDefault="0075623A" w:rsidP="0075623A">
      <w:pPr>
        <w:numPr>
          <w:ilvl w:val="0"/>
          <w:numId w:val="12"/>
        </w:numPr>
        <w:tabs>
          <w:tab w:val="left" w:pos="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выполнении обучающимся учебного плана:</w:t>
      </w:r>
    </w:p>
    <w:p w14:paraId="07C1B1D1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CCF6416" w14:textId="5BE99F63" w:rsidR="0075623A" w:rsidRDefault="0075623A" w:rsidP="0075623A">
      <w:pPr>
        <w:spacing w:after="0" w:line="240" w:lineRule="auto"/>
        <w:ind w:right="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средняя оценка сдачи экзаменов по дисциплинам, вносимым в приложение к диплому _________________________________________________________________________________</w:t>
      </w:r>
    </w:p>
    <w:p w14:paraId="3B34E8F1" w14:textId="2C949173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7936" behindDoc="1" locked="0" layoutInCell="1" allowOverlap="1" wp14:anchorId="71EE70FB" wp14:editId="63713DE0">
            <wp:simplePos x="0" y="0"/>
            <wp:positionH relativeFrom="column">
              <wp:posOffset>0</wp:posOffset>
            </wp:positionH>
            <wp:positionV relativeFrom="paragraph">
              <wp:posOffset>-246380</wp:posOffset>
            </wp:positionV>
            <wp:extent cx="10795" cy="10795"/>
            <wp:effectExtent l="0" t="0" r="0" b="0"/>
            <wp:wrapNone/>
            <wp:docPr id="9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D93F76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обучающегося о выполненной итоговой аттестационной работе в течение _______ минут ему были заданы следующие вопросы:</w:t>
      </w:r>
    </w:p>
    <w:p w14:paraId="0116905C" w14:textId="287E6A74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59ACC8A0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1B3B328" w14:textId="22966FDB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члена аттестационной комиссии, задавшего вопрос, и содержание вопроса)</w:t>
      </w:r>
    </w:p>
    <w:p w14:paraId="05ECDCC0" w14:textId="14C69D8A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CF9974A" w14:textId="484861B4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E2DD983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FFE3215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14:paraId="35D43203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FE9DBA1" w14:textId="2EDBCD3B" w:rsidR="0075623A" w:rsidRPr="00CB4B1F" w:rsidRDefault="0075623A" w:rsidP="0075623A">
      <w:pPr>
        <w:numPr>
          <w:ilvl w:val="0"/>
          <w:numId w:val="13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_________________________________________________________________</w:t>
      </w:r>
    </w:p>
    <w:p w14:paraId="699B820F" w14:textId="77777777" w:rsidR="0075623A" w:rsidRDefault="0075623A" w:rsidP="0075623A">
      <w:pPr>
        <w:spacing w:after="0" w:line="240" w:lineRule="auto"/>
        <w:ind w:right="-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0DD959BC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654446E" w14:textId="77777777" w:rsidR="0075623A" w:rsidRDefault="0075623A" w:rsidP="0075623A">
      <w:pPr>
        <w:spacing w:after="0" w:line="240" w:lineRule="auto"/>
        <w:ind w:right="-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выполнил(а) и защитил(а) итоговую аттестационную работу с оценкой_______________________</w:t>
      </w:r>
    </w:p>
    <w:p w14:paraId="49D22692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78C6DD9" w14:textId="7F594EEC" w:rsidR="0075623A" w:rsidRPr="00CB4B1F" w:rsidRDefault="0075623A" w:rsidP="0075623A">
      <w:pPr>
        <w:numPr>
          <w:ilvl w:val="0"/>
          <w:numId w:val="14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____________________________________________________________________</w:t>
      </w:r>
    </w:p>
    <w:p w14:paraId="015EE278" w14:textId="77777777" w:rsidR="0075623A" w:rsidRDefault="0075623A" w:rsidP="0075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3022D7C2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3BBEFDD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Квалификацию ______________________________________________________________________</w:t>
      </w:r>
    </w:p>
    <w:p w14:paraId="1BEDD415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93F86DE" w14:textId="614964FE" w:rsidR="0075623A" w:rsidRPr="00CB4B1F" w:rsidRDefault="0075623A" w:rsidP="0075623A">
      <w:pPr>
        <w:numPr>
          <w:ilvl w:val="0"/>
          <w:numId w:val="15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Выдать _______________________________________________________________________</w:t>
      </w:r>
    </w:p>
    <w:p w14:paraId="1525D867" w14:textId="77777777" w:rsidR="0075623A" w:rsidRDefault="0075623A" w:rsidP="0075623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67EBB4AB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8960" behindDoc="1" locked="0" layoutInCell="1" allowOverlap="1" wp14:anchorId="0A5F9B69" wp14:editId="10D9C73D">
            <wp:simplePos x="0" y="0"/>
            <wp:positionH relativeFrom="column">
              <wp:posOffset>-17780</wp:posOffset>
            </wp:positionH>
            <wp:positionV relativeFrom="paragraph">
              <wp:posOffset>230505</wp:posOffset>
            </wp:positionV>
            <wp:extent cx="6424930" cy="18415"/>
            <wp:effectExtent l="0" t="0" r="0" b="0"/>
            <wp:wrapNone/>
            <wp:docPr id="9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7EE860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7A58611" w14:textId="77777777" w:rsidR="0075623A" w:rsidRDefault="0075623A" w:rsidP="0075623A">
      <w:pPr>
        <w:spacing w:after="0" w:line="240" w:lineRule="auto"/>
        <w:ind w:right="-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 об образовании)</w:t>
      </w:r>
    </w:p>
    <w:p w14:paraId="4414EFD3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88A6DE5" w14:textId="01C2F732" w:rsidR="0075623A" w:rsidRPr="00CB4B1F" w:rsidRDefault="0075623A" w:rsidP="0075623A">
      <w:pPr>
        <w:numPr>
          <w:ilvl w:val="0"/>
          <w:numId w:val="1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 что _________________________________________________________________</w:t>
      </w:r>
    </w:p>
    <w:p w14:paraId="11A6AA7C" w14:textId="77777777" w:rsidR="0075623A" w:rsidRDefault="0075623A" w:rsidP="0075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704AE" w14:textId="77777777" w:rsidR="0075623A" w:rsidRDefault="0075623A" w:rsidP="0075623A">
      <w:pPr>
        <w:numPr>
          <w:ilvl w:val="0"/>
          <w:numId w:val="1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мнения членов комиссии: ________________________________________________</w:t>
      </w:r>
    </w:p>
    <w:p w14:paraId="56AB5270" w14:textId="77777777" w:rsidR="0075623A" w:rsidRDefault="0075623A" w:rsidP="0075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AB068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1EE3152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итоговой аттестационной комиссии</w:t>
      </w:r>
    </w:p>
    <w:p w14:paraId="29E6B85C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33B634A" w14:textId="2BADCC7D" w:rsidR="0075623A" w:rsidRDefault="0075623A" w:rsidP="0075623A">
      <w:pPr>
        <w:tabs>
          <w:tab w:val="left" w:pos="2807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B4B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685CCB66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AF3E6C4" w14:textId="54DFA515" w:rsidR="0075623A" w:rsidRDefault="00CB4B1F" w:rsidP="0075623A">
      <w:pPr>
        <w:tabs>
          <w:tab w:val="left" w:pos="2807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562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756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623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14:paraId="09E8B776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FD2DD91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итоговой аттестационной комиссии:</w:t>
      </w:r>
    </w:p>
    <w:p w14:paraId="178AEA41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200"/>
      </w:tblGrid>
      <w:tr w:rsidR="0075623A" w14:paraId="3D6BF1A6" w14:textId="77777777" w:rsidTr="00AD63EF">
        <w:trPr>
          <w:trHeight w:val="276"/>
        </w:trPr>
        <w:tc>
          <w:tcPr>
            <w:tcW w:w="2260" w:type="dxa"/>
            <w:vAlign w:val="bottom"/>
          </w:tcPr>
          <w:p w14:paraId="47498CA4" w14:textId="77777777" w:rsidR="0075623A" w:rsidRDefault="0075623A" w:rsidP="0075623A">
            <w:pPr>
              <w:spacing w:after="0" w:line="240" w:lineRule="auto"/>
              <w:ind w:right="4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200" w:type="dxa"/>
            <w:vAlign w:val="bottom"/>
          </w:tcPr>
          <w:p w14:paraId="6BA53EED" w14:textId="77777777" w:rsidR="0075623A" w:rsidRDefault="0075623A" w:rsidP="00756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75623A" w14:paraId="2A465854" w14:textId="77777777" w:rsidTr="00AD63EF">
        <w:trPr>
          <w:trHeight w:val="298"/>
        </w:trPr>
        <w:tc>
          <w:tcPr>
            <w:tcW w:w="2260" w:type="dxa"/>
            <w:vAlign w:val="bottom"/>
          </w:tcPr>
          <w:p w14:paraId="71224857" w14:textId="77777777" w:rsidR="0075623A" w:rsidRDefault="0075623A" w:rsidP="0075623A">
            <w:pPr>
              <w:spacing w:after="0" w:line="240" w:lineRule="auto"/>
              <w:ind w:right="4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00" w:type="dxa"/>
            <w:vAlign w:val="bottom"/>
          </w:tcPr>
          <w:p w14:paraId="4B3E260B" w14:textId="77777777" w:rsidR="0075623A" w:rsidRDefault="0075623A" w:rsidP="00756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75623A" w14:paraId="1379CD2C" w14:textId="77777777" w:rsidTr="00AD63EF">
        <w:trPr>
          <w:trHeight w:val="673"/>
        </w:trPr>
        <w:tc>
          <w:tcPr>
            <w:tcW w:w="2260" w:type="dxa"/>
            <w:vAlign w:val="bottom"/>
          </w:tcPr>
          <w:p w14:paraId="67B74A4E" w14:textId="77777777" w:rsidR="0075623A" w:rsidRDefault="0075623A" w:rsidP="0075623A">
            <w:pPr>
              <w:spacing w:after="0" w:line="240" w:lineRule="auto"/>
              <w:ind w:right="4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200" w:type="dxa"/>
            <w:vAlign w:val="bottom"/>
          </w:tcPr>
          <w:p w14:paraId="7DAA9096" w14:textId="77777777" w:rsidR="0075623A" w:rsidRDefault="0075623A" w:rsidP="00756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75623A" w14:paraId="337597C5" w14:textId="77777777" w:rsidTr="00AD63EF">
        <w:trPr>
          <w:trHeight w:val="298"/>
        </w:trPr>
        <w:tc>
          <w:tcPr>
            <w:tcW w:w="2260" w:type="dxa"/>
            <w:vAlign w:val="bottom"/>
          </w:tcPr>
          <w:p w14:paraId="42C0BC11" w14:textId="77777777" w:rsidR="0075623A" w:rsidRDefault="0075623A" w:rsidP="0075623A">
            <w:pPr>
              <w:spacing w:after="0" w:line="240" w:lineRule="auto"/>
              <w:ind w:right="4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00" w:type="dxa"/>
            <w:vAlign w:val="bottom"/>
          </w:tcPr>
          <w:p w14:paraId="76FBC305" w14:textId="77777777" w:rsidR="0075623A" w:rsidRDefault="0075623A" w:rsidP="007562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414C2B45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224D394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итоговой аттестационной комиссии</w:t>
      </w:r>
    </w:p>
    <w:p w14:paraId="79D5A29D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3CC56AD" w14:textId="2BBA4446" w:rsidR="0075623A" w:rsidRDefault="0075623A" w:rsidP="0075623A">
      <w:pPr>
        <w:tabs>
          <w:tab w:val="left" w:pos="2807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B4B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2125E538" w14:textId="77777777" w:rsidR="0075623A" w:rsidRDefault="0075623A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67E18C0" w14:textId="19C0988B" w:rsidR="0075623A" w:rsidRPr="0075623A" w:rsidRDefault="00CB4B1F" w:rsidP="0075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623A" w:rsidRPr="0075623A" w:rsidSect="0075623A">
          <w:headerReference w:type="default" r:id="rId21"/>
          <w:footerReference w:type="default" r:id="rId22"/>
          <w:pgSz w:w="11900" w:h="16841"/>
          <w:pgMar w:top="1134" w:right="849" w:bottom="1047" w:left="1701" w:header="624" w:footer="397" w:gutter="0"/>
          <w:cols w:space="720" w:equalWidth="0">
            <w:col w:w="9399"/>
          </w:cols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562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75623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="007562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56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5E388A1" w14:textId="531B95A5" w:rsidR="00D73092" w:rsidRPr="0075623A" w:rsidRDefault="0075623A" w:rsidP="0075623A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</w:t>
      </w:r>
      <w:r w:rsidR="00D73092" w:rsidRPr="007562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риложение</w:t>
      </w:r>
      <w:r w:rsidR="00D73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</w:t>
      </w:r>
    </w:p>
    <w:p w14:paraId="44FD5943" w14:textId="77777777" w:rsidR="00D73092" w:rsidRDefault="00D73092" w:rsidP="00D73092">
      <w:pPr>
        <w:spacing w:after="0" w:line="239" w:lineRule="auto"/>
        <w:ind w:right="12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«Форма протокола заседания итоговой аттестационной комиссии по приему итогового (междисциплинарного) экзамена»</w:t>
      </w:r>
    </w:p>
    <w:p w14:paraId="73C2B80E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9356" w:type="dxa"/>
        <w:tblBorders>
          <w:top w:val="none" w:sz="4" w:space="0" w:color="auto"/>
          <w:left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3092" w14:paraId="5AF4BECD" w14:textId="77777777" w:rsidTr="005165FB">
        <w:tc>
          <w:tcPr>
            <w:tcW w:w="9356" w:type="dxa"/>
          </w:tcPr>
          <w:p w14:paraId="4C37F161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Общество с ограниченной ответственностью </w:t>
            </w:r>
          </w:p>
          <w:p w14:paraId="1933E178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«Международная академия гештальта»</w:t>
            </w:r>
          </w:p>
          <w:p w14:paraId="765D7A27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127473, г. 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муниципальный округ Тверской,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Садовая-Самотёчная, д. 5, этаж/пом. №1/II,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0F9179A7" w14:textId="7B2427E5" w:rsidR="00D73092" w:rsidRDefault="0075623A" w:rsidP="0075623A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1227700446940, ИНН/КПП 7707470797/770701001</w:t>
            </w:r>
          </w:p>
        </w:tc>
      </w:tr>
    </w:tbl>
    <w:p w14:paraId="5257D513" w14:textId="77777777" w:rsidR="00D73092" w:rsidRDefault="00D73092" w:rsidP="00D73092">
      <w:pPr>
        <w:spacing w:after="0" w:line="24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E9609DB" w14:textId="6270C763" w:rsidR="00D73092" w:rsidRDefault="00D73092" w:rsidP="00D73092">
      <w:pPr>
        <w:spacing w:after="0" w:line="247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__ </w:t>
      </w:r>
    </w:p>
    <w:p w14:paraId="2D04C2C5" w14:textId="77777777" w:rsidR="00D73092" w:rsidRDefault="00D73092" w:rsidP="00D73092">
      <w:pPr>
        <w:spacing w:after="0" w:line="247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итоговой аттестационной комиссии по приему итогового экзамена</w:t>
      </w:r>
    </w:p>
    <w:p w14:paraId="2AB0B97D" w14:textId="77777777" w:rsidR="00D73092" w:rsidRDefault="00D73092" w:rsidP="00D73092">
      <w:pPr>
        <w:spacing w:after="0" w:line="35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8C8B38B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20____ г.</w:t>
      </w:r>
    </w:p>
    <w:p w14:paraId="269CD21C" w14:textId="77777777" w:rsidR="00D73092" w:rsidRDefault="00D73092" w:rsidP="00D7309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5424424" w14:textId="4A10068B" w:rsidR="00D73092" w:rsidRDefault="00D73092" w:rsidP="007562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  <w:r w:rsidR="007562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0A3D019B" w14:textId="77777777" w:rsidR="00D73092" w:rsidRDefault="00D73092" w:rsidP="00D73092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17359C5" w14:textId="77777777" w:rsidR="00D73092" w:rsidRDefault="00D73092" w:rsidP="007562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программы)</w:t>
      </w:r>
    </w:p>
    <w:p w14:paraId="2147B8D4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____________________</w:t>
      </w:r>
    </w:p>
    <w:p w14:paraId="578A63D2" w14:textId="77777777" w:rsidR="00D73092" w:rsidRDefault="00D73092" w:rsidP="00D73092">
      <w:pPr>
        <w:spacing w:after="0" w:line="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3246214" w14:textId="77777777" w:rsidR="00D73092" w:rsidRDefault="00D73092" w:rsidP="00D73092">
      <w:pPr>
        <w:spacing w:after="0" w:line="255" w:lineRule="auto"/>
        <w:ind w:right="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итогового экзамена: ______________________________________________________________ (междисциплинарный экзамен или полное наименование дисциплины в соответствии с образовательной программой)</w:t>
      </w:r>
    </w:p>
    <w:p w14:paraId="55D37D98" w14:textId="77777777" w:rsidR="00D73092" w:rsidRDefault="00D73092" w:rsidP="00D73092">
      <w:pPr>
        <w:spacing w:after="0" w:line="30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00"/>
        <w:gridCol w:w="2440"/>
        <w:gridCol w:w="2440"/>
        <w:gridCol w:w="30"/>
      </w:tblGrid>
      <w:tr w:rsidR="00D73092" w14:paraId="43C58E6A" w14:textId="77777777" w:rsidTr="005165FB">
        <w:trPr>
          <w:trHeight w:val="290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D861274" w14:textId="77777777" w:rsidR="00D73092" w:rsidRDefault="00D73092" w:rsidP="00756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7EA4A4" w14:textId="77777777" w:rsidR="00D73092" w:rsidRDefault="00D73092" w:rsidP="00756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7ED969" w14:textId="77777777" w:rsidR="00D73092" w:rsidRDefault="00D73092" w:rsidP="00756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Номер зачетной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673C9A" w14:textId="77777777" w:rsidR="00D73092" w:rsidRDefault="00D73092" w:rsidP="00756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dxa"/>
            <w:vAlign w:val="bottom"/>
          </w:tcPr>
          <w:p w14:paraId="508CC745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73092" w14:paraId="3F560821" w14:textId="77777777" w:rsidTr="005165FB">
        <w:trPr>
          <w:trHeight w:val="149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54503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14:paraId="38654906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20AF4938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 *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7F989B3E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C8898AE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73092" w14:paraId="5FCE7AE5" w14:textId="77777777" w:rsidTr="005165FB">
        <w:trPr>
          <w:trHeight w:val="14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2A750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9599349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0C742E97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02C0CE1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4F6EC28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73092" w14:paraId="315B60E1" w14:textId="77777777" w:rsidTr="005165FB">
        <w:trPr>
          <w:trHeight w:val="2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4D7E28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D8BA4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2D483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F9FCC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45238D8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73092" w14:paraId="79C02E43" w14:textId="77777777" w:rsidTr="005165FB">
        <w:trPr>
          <w:trHeight w:val="4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A06A3D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8591D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F74CB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05F9E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CF1225D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73092" w14:paraId="433512F3" w14:textId="77777777" w:rsidTr="005165FB">
        <w:trPr>
          <w:trHeight w:val="4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BBB082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F41EC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0B447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0F4D1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7CCB47E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73092" w14:paraId="2D90D48D" w14:textId="77777777" w:rsidTr="005165FB">
        <w:trPr>
          <w:trHeight w:val="4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24D190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8609F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F8F66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D1B83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6F55A2A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73092" w14:paraId="20F7D470" w14:textId="77777777" w:rsidTr="005165FB">
        <w:trPr>
          <w:trHeight w:val="4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36F027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7D438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55031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25E91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8D29054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5E9DA075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  <w:sectPr w:rsidR="00D73092" w:rsidSect="00F315D9">
          <w:pgSz w:w="11900" w:h="16841"/>
          <w:pgMar w:top="1135" w:right="849" w:bottom="1061" w:left="1040" w:header="510" w:footer="454" w:gutter="0"/>
          <w:cols w:space="720" w:equalWidth="0">
            <w:col w:w="10060"/>
          </w:cols>
        </w:sectPr>
      </w:pPr>
    </w:p>
    <w:p w14:paraId="60218530" w14:textId="77777777" w:rsidR="00D73092" w:rsidRDefault="00D73092" w:rsidP="00D73092">
      <w:pPr>
        <w:spacing w:after="0" w:line="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0FF76BB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637A93D0" w14:textId="77777777" w:rsidR="00D73092" w:rsidRDefault="00D73092" w:rsidP="00D73092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0856F06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4A012407" w14:textId="77777777" w:rsidR="00D73092" w:rsidRDefault="00D73092" w:rsidP="00D73092">
      <w:pPr>
        <w:spacing w:after="0" w:line="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8CFFB48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(подпись)</w:t>
      </w:r>
    </w:p>
    <w:p w14:paraId="4DE7D1B9" w14:textId="77777777" w:rsidR="00D73092" w:rsidRDefault="00D73092" w:rsidP="00D7309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14:paraId="51657482" w14:textId="77777777" w:rsidR="00D73092" w:rsidRDefault="00D73092" w:rsidP="00D73092">
      <w:pPr>
        <w:spacing w:after="0" w:line="36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C3371F3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1CA73F23" w14:textId="77777777" w:rsidR="00D73092" w:rsidRDefault="00D73092" w:rsidP="00D73092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72DDC9B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14:paraId="15751DAC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  <w:sectPr w:rsidR="00D73092" w:rsidSect="00F315D9">
          <w:type w:val="continuous"/>
          <w:pgSz w:w="11900" w:h="16841"/>
          <w:pgMar w:top="1324" w:right="849" w:bottom="1061" w:left="1040" w:header="0" w:footer="0" w:gutter="0"/>
          <w:cols w:num="2" w:space="720" w:equalWidth="0">
            <w:col w:w="2100" w:space="720"/>
            <w:col w:w="7240"/>
          </w:cols>
        </w:sectPr>
      </w:pPr>
    </w:p>
    <w:p w14:paraId="49001086" w14:textId="77777777" w:rsidR="00D73092" w:rsidRDefault="00D73092" w:rsidP="00D73092">
      <w:pPr>
        <w:spacing w:after="0" w:line="20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286B1A2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Члены комиссии итоговой аттестационной комиссии:</w:t>
      </w:r>
    </w:p>
    <w:p w14:paraId="24595C3C" w14:textId="77777777" w:rsidR="00D73092" w:rsidRDefault="00D73092" w:rsidP="00D7309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200"/>
      </w:tblGrid>
      <w:tr w:rsidR="00D73092" w14:paraId="1E0CA8D1" w14:textId="77777777" w:rsidTr="005165FB">
        <w:trPr>
          <w:trHeight w:val="276"/>
        </w:trPr>
        <w:tc>
          <w:tcPr>
            <w:tcW w:w="2260" w:type="dxa"/>
            <w:vAlign w:val="bottom"/>
          </w:tcPr>
          <w:p w14:paraId="13342F1C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200" w:type="dxa"/>
            <w:vAlign w:val="bottom"/>
          </w:tcPr>
          <w:p w14:paraId="53FFF952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D73092" w14:paraId="64C0AA8A" w14:textId="77777777" w:rsidTr="005165FB">
        <w:trPr>
          <w:trHeight w:val="298"/>
        </w:trPr>
        <w:tc>
          <w:tcPr>
            <w:tcW w:w="2260" w:type="dxa"/>
            <w:vAlign w:val="bottom"/>
          </w:tcPr>
          <w:p w14:paraId="66B50E39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00" w:type="dxa"/>
            <w:vAlign w:val="bottom"/>
          </w:tcPr>
          <w:p w14:paraId="4AEF98AB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73092" w14:paraId="4837E155" w14:textId="77777777" w:rsidTr="005165FB">
        <w:trPr>
          <w:trHeight w:val="336"/>
        </w:trPr>
        <w:tc>
          <w:tcPr>
            <w:tcW w:w="2260" w:type="dxa"/>
            <w:vAlign w:val="bottom"/>
          </w:tcPr>
          <w:p w14:paraId="4E5B68D7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200" w:type="dxa"/>
            <w:vAlign w:val="bottom"/>
          </w:tcPr>
          <w:p w14:paraId="23D1F1D9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D73092" w14:paraId="7703F9FA" w14:textId="77777777" w:rsidTr="005165FB">
        <w:trPr>
          <w:trHeight w:val="298"/>
        </w:trPr>
        <w:tc>
          <w:tcPr>
            <w:tcW w:w="2260" w:type="dxa"/>
            <w:vAlign w:val="bottom"/>
          </w:tcPr>
          <w:p w14:paraId="22CC4901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00" w:type="dxa"/>
            <w:vAlign w:val="bottom"/>
          </w:tcPr>
          <w:p w14:paraId="12197E03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73092" w14:paraId="1DFB623A" w14:textId="77777777" w:rsidTr="005165FB">
        <w:trPr>
          <w:trHeight w:val="336"/>
        </w:trPr>
        <w:tc>
          <w:tcPr>
            <w:tcW w:w="5460" w:type="dxa"/>
            <w:gridSpan w:val="2"/>
            <w:vAlign w:val="bottom"/>
          </w:tcPr>
          <w:p w14:paraId="6E99D132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итоговой аттестационной комиссии</w:t>
            </w:r>
          </w:p>
        </w:tc>
      </w:tr>
      <w:tr w:rsidR="00D73092" w14:paraId="1A59F598" w14:textId="77777777" w:rsidTr="005165FB">
        <w:trPr>
          <w:trHeight w:val="298"/>
        </w:trPr>
        <w:tc>
          <w:tcPr>
            <w:tcW w:w="2260" w:type="dxa"/>
            <w:vAlign w:val="bottom"/>
          </w:tcPr>
          <w:p w14:paraId="4FF416AC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200" w:type="dxa"/>
            <w:vAlign w:val="bottom"/>
          </w:tcPr>
          <w:p w14:paraId="6216A8E3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D73092" w14:paraId="30F5947D" w14:textId="77777777" w:rsidTr="005165FB">
        <w:trPr>
          <w:trHeight w:val="295"/>
        </w:trPr>
        <w:tc>
          <w:tcPr>
            <w:tcW w:w="2260" w:type="dxa"/>
            <w:vAlign w:val="bottom"/>
          </w:tcPr>
          <w:p w14:paraId="082F75A1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00" w:type="dxa"/>
            <w:vAlign w:val="bottom"/>
          </w:tcPr>
          <w:p w14:paraId="1FC057D0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584E55A7" w14:textId="77777777" w:rsidR="00D73092" w:rsidRDefault="00D73092" w:rsidP="00D73092">
      <w:pPr>
        <w:spacing w:after="0" w:line="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038C421" w14:textId="77777777" w:rsidR="00D73092" w:rsidRDefault="00D73092" w:rsidP="00D73092">
      <w:pPr>
        <w:spacing w:after="0" w:line="240" w:lineRule="auto"/>
        <w:ind w:right="778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2CC90560" w14:textId="77777777" w:rsidR="00D73092" w:rsidRDefault="00D73092" w:rsidP="00D73092">
      <w:pPr>
        <w:spacing w:after="0" w:line="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6DFF01E" w14:textId="77777777" w:rsidR="00D73092" w:rsidRDefault="00D73092" w:rsidP="00D73092">
      <w:pPr>
        <w:spacing w:after="0" w:line="240" w:lineRule="auto"/>
        <w:ind w:right="78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наличии.</w:t>
      </w:r>
    </w:p>
    <w:p w14:paraId="480B8A3C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D73092" w:rsidSect="00F315D9">
          <w:type w:val="continuous"/>
          <w:pgSz w:w="11900" w:h="16841"/>
          <w:pgMar w:top="1324" w:right="849" w:bottom="1061" w:left="1040" w:header="0" w:footer="0" w:gutter="0"/>
          <w:cols w:space="720" w:equalWidth="0">
            <w:col w:w="10060"/>
          </w:cols>
        </w:sect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14:paraId="7DC309BE" w14:textId="77777777" w:rsidR="00D73092" w:rsidRDefault="00D73092" w:rsidP="00D73092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3</w:t>
      </w:r>
    </w:p>
    <w:p w14:paraId="3E59B815" w14:textId="77777777" w:rsidR="00D73092" w:rsidRDefault="00D73092" w:rsidP="00D73092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«Форма отчета о работе аттестационной комиссии»</w:t>
      </w:r>
    </w:p>
    <w:p w14:paraId="12F7D36D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B2945FE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9356" w:type="dxa"/>
        <w:tblBorders>
          <w:top w:val="none" w:sz="4" w:space="0" w:color="auto"/>
          <w:left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3092" w14:paraId="46D60DD0" w14:textId="77777777" w:rsidTr="005165FB">
        <w:tc>
          <w:tcPr>
            <w:tcW w:w="9356" w:type="dxa"/>
          </w:tcPr>
          <w:p w14:paraId="367D25AD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Общество с ограниченной ответственностью </w:t>
            </w:r>
          </w:p>
          <w:p w14:paraId="7A1B2327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«Международная академия гештальта»</w:t>
            </w:r>
          </w:p>
          <w:p w14:paraId="7E20900B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127473, г. 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муниципальный округ Тверской,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Садовая-Самотёчная, д. 5, этаж/пом. №1/II,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02746868" w14:textId="4242E005" w:rsidR="00D73092" w:rsidRDefault="0075623A" w:rsidP="0075623A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1227700446940, ИНН/КПП 7707470797/770701001</w:t>
            </w:r>
          </w:p>
        </w:tc>
      </w:tr>
    </w:tbl>
    <w:p w14:paraId="1CDCB641" w14:textId="77777777" w:rsidR="00D73092" w:rsidRDefault="00D73092" w:rsidP="00D7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48AD22" w14:textId="77777777" w:rsidR="00D73092" w:rsidRDefault="00D73092" w:rsidP="00D7309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14:paraId="3126E32B" w14:textId="77777777" w:rsidR="00D73092" w:rsidRDefault="00D73092" w:rsidP="00D73092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BE5BF17" w14:textId="77777777" w:rsidR="00D73092" w:rsidRDefault="00D73092" w:rsidP="00D73092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итоговой аттестационной комиссии</w:t>
      </w:r>
    </w:p>
    <w:p w14:paraId="77E0A05B" w14:textId="77777777" w:rsidR="00D73092" w:rsidRDefault="00D73092" w:rsidP="00D73092">
      <w:pPr>
        <w:spacing w:after="0" w:line="1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F74BC70" w14:textId="77777777" w:rsidR="00D73092" w:rsidRDefault="00D73092" w:rsidP="00D73092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14:paraId="3C6E1EC8" w14:textId="77777777" w:rsidR="00D73092" w:rsidRDefault="00D73092" w:rsidP="00D73092">
      <w:pPr>
        <w:spacing w:after="0" w:line="1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79FAF80" w14:textId="77777777" w:rsidR="00D73092" w:rsidRDefault="00D73092" w:rsidP="00D73092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741CC153" w14:textId="77777777" w:rsidR="00D73092" w:rsidRDefault="00D73092" w:rsidP="00D73092">
      <w:pPr>
        <w:spacing w:after="0" w:line="17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E3188B6" w14:textId="77777777" w:rsidR="00D73092" w:rsidRDefault="00D73092" w:rsidP="00D73092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программ(ы))</w:t>
      </w:r>
    </w:p>
    <w:p w14:paraId="1D5675D3" w14:textId="77777777" w:rsidR="00D73092" w:rsidRDefault="00D73092" w:rsidP="00D73092">
      <w:pPr>
        <w:spacing w:after="0" w:line="8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8F2F2FA" w14:textId="77777777" w:rsidR="00D73092" w:rsidRDefault="00D73092" w:rsidP="00D73092">
      <w:pPr>
        <w:numPr>
          <w:ilvl w:val="0"/>
          <w:numId w:val="17"/>
        </w:numPr>
        <w:tabs>
          <w:tab w:val="left" w:pos="1039"/>
        </w:tabs>
        <w:spacing w:after="0" w:line="237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 о работе итоговой аттестационной комиссии должна быть представлена следующая информация:</w:t>
      </w:r>
    </w:p>
    <w:p w14:paraId="3B6013B2" w14:textId="77777777" w:rsidR="00D73092" w:rsidRDefault="00D73092" w:rsidP="00D7309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FE07A50" w14:textId="77777777" w:rsidR="00D73092" w:rsidRDefault="00D73092" w:rsidP="00D73092">
      <w:pPr>
        <w:numPr>
          <w:ilvl w:val="0"/>
          <w:numId w:val="18"/>
        </w:num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итоговой аттестационной комиссии:</w:t>
      </w:r>
    </w:p>
    <w:p w14:paraId="11C1496C" w14:textId="77777777" w:rsidR="00D73092" w:rsidRDefault="00D73092" w:rsidP="00D73092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2A7F8A" w14:textId="77777777" w:rsidR="00D73092" w:rsidRDefault="00D73092" w:rsidP="00D73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______________________________</w:t>
      </w:r>
    </w:p>
    <w:p w14:paraId="5C6B99A9" w14:textId="77777777" w:rsidR="00D73092" w:rsidRDefault="00D73092" w:rsidP="00D73092">
      <w:pPr>
        <w:spacing w:after="0" w:line="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F2E201" w14:textId="77777777" w:rsidR="00D73092" w:rsidRDefault="00D73092" w:rsidP="00D73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 ____________________________________</w:t>
      </w:r>
    </w:p>
    <w:p w14:paraId="4ED512A2" w14:textId="77777777" w:rsidR="00D73092" w:rsidRDefault="00D73092" w:rsidP="00D73092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38BB9F" w14:textId="77777777" w:rsidR="00D73092" w:rsidRDefault="00D73092" w:rsidP="00D73092">
      <w:pPr>
        <w:numPr>
          <w:ilvl w:val="0"/>
          <w:numId w:val="18"/>
        </w:num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работы итоговой аттестационной комиссии: «___» _____________ 20___</w:t>
      </w:r>
    </w:p>
    <w:p w14:paraId="1E82BCBF" w14:textId="77777777" w:rsidR="00D73092" w:rsidRDefault="00D73092" w:rsidP="00D73092">
      <w:pPr>
        <w:spacing w:after="0" w:line="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FBA24" w14:textId="77777777" w:rsidR="00D73092" w:rsidRDefault="00D73092" w:rsidP="00D73092">
      <w:pPr>
        <w:numPr>
          <w:ilvl w:val="0"/>
          <w:numId w:val="18"/>
        </w:num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обучающихся, проходивших итоговую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аттестацию:</w:t>
      </w:r>
    </w:p>
    <w:p w14:paraId="5CE4A6E2" w14:textId="77777777" w:rsidR="00D73092" w:rsidRDefault="00D73092" w:rsidP="00D73092">
      <w:pPr>
        <w:spacing w:after="0" w:line="9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E30198" w14:textId="77777777" w:rsidR="00D73092" w:rsidRDefault="00D73092" w:rsidP="00D73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1C107BA" w14:textId="77777777" w:rsidR="00D73092" w:rsidRDefault="00D73092" w:rsidP="00D73092">
      <w:pPr>
        <w:spacing w:after="0" w:line="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522670" w14:textId="77777777" w:rsidR="00D73092" w:rsidRDefault="00D73092" w:rsidP="00D73092">
      <w:pPr>
        <w:numPr>
          <w:ilvl w:val="0"/>
          <w:numId w:val="18"/>
        </w:num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защиты итоговых аттестационных работ:</w:t>
      </w:r>
    </w:p>
    <w:p w14:paraId="1B99758D" w14:textId="77777777" w:rsidR="00D73092" w:rsidRDefault="00D73092" w:rsidP="00D73092">
      <w:pPr>
        <w:spacing w:after="0" w:line="19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3F6B0D" w14:textId="77777777" w:rsidR="00D73092" w:rsidRDefault="00D73092" w:rsidP="00D73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0FAC0D7" w14:textId="77777777" w:rsidR="00D73092" w:rsidRDefault="00D73092" w:rsidP="00D73092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C4E041" w14:textId="77777777" w:rsidR="00D73092" w:rsidRDefault="00D73092" w:rsidP="00D73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11DC09E3" w14:textId="77777777" w:rsidR="00D73092" w:rsidRDefault="00D73092" w:rsidP="00D73092">
      <w:pPr>
        <w:spacing w:after="0" w:line="5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740F13" w14:textId="77777777" w:rsidR="00D73092" w:rsidRDefault="00D73092" w:rsidP="00D73092">
      <w:pPr>
        <w:numPr>
          <w:ilvl w:val="0"/>
          <w:numId w:val="18"/>
        </w:numPr>
        <w:tabs>
          <w:tab w:val="left" w:pos="1419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тематики итоговых аттестационных работ и их актуальность современному состоянию науки, техники, технологии, экономики, экологии, а также социально-экономическим проблемам предприятий, организаций, регионов:</w:t>
      </w:r>
    </w:p>
    <w:p w14:paraId="1C731BEE" w14:textId="77777777" w:rsidR="00D73092" w:rsidRDefault="00D73092" w:rsidP="00D73092">
      <w:pPr>
        <w:spacing w:after="0" w:line="2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032CA4" w14:textId="77777777" w:rsidR="00D73092" w:rsidRDefault="00D73092" w:rsidP="00D73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1FD44561" w14:textId="77777777" w:rsidR="00D73092" w:rsidRDefault="00D73092" w:rsidP="00D73092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765DC0" w14:textId="77777777" w:rsidR="00D73092" w:rsidRDefault="00D73092" w:rsidP="00D73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0F75B7A" w14:textId="77777777" w:rsidR="00D73092" w:rsidRDefault="00D73092" w:rsidP="00D73092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7D3129" w14:textId="77777777" w:rsidR="00D73092" w:rsidRDefault="00D73092" w:rsidP="00D73092">
      <w:pPr>
        <w:numPr>
          <w:ilvl w:val="0"/>
          <w:numId w:val="18"/>
        </w:num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итоговых аттестационных работ:</w:t>
      </w:r>
    </w:p>
    <w:p w14:paraId="09D3C392" w14:textId="77777777" w:rsidR="00D73092" w:rsidRDefault="00D73092" w:rsidP="00D73092">
      <w:pPr>
        <w:spacing w:after="0" w:line="19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026B11" w14:textId="77777777" w:rsidR="00D73092" w:rsidRDefault="00D73092" w:rsidP="00D73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23D23967" w14:textId="77777777" w:rsidR="00D73092" w:rsidRDefault="00D73092" w:rsidP="00D73092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F0F02B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73092" w:rsidSect="00F315D9">
          <w:pgSz w:w="11900" w:h="16841"/>
          <w:pgMar w:top="1324" w:right="849" w:bottom="1440" w:left="1040" w:header="510" w:footer="624" w:gutter="0"/>
          <w:cols w:space="720" w:equalWidth="0">
            <w:col w:w="1006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003A93F7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24B253F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7E0DCC4" w14:textId="77777777" w:rsidR="00D73092" w:rsidRDefault="00D73092" w:rsidP="00D73092">
      <w:pPr>
        <w:spacing w:after="0" w:line="2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8825599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0B1A94F1" w14:textId="77777777" w:rsidR="00D73092" w:rsidRDefault="00D73092" w:rsidP="00D73092">
      <w:pPr>
        <w:spacing w:after="0" w:line="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D0AA89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(звание, должность)</w:t>
      </w:r>
    </w:p>
    <w:p w14:paraId="012AFA1A" w14:textId="77777777" w:rsidR="00D73092" w:rsidRDefault="00D73092" w:rsidP="00D7309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14:paraId="68C970FD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30086EF" w14:textId="77777777" w:rsidR="00D73092" w:rsidRDefault="00D73092" w:rsidP="00D73092">
      <w:pPr>
        <w:spacing w:after="0" w:line="39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64548C8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7B05DED8" w14:textId="77777777" w:rsidR="00D73092" w:rsidRDefault="00D73092" w:rsidP="00D73092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B42FB88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43B85C02" w14:textId="77777777" w:rsidR="00D73092" w:rsidRDefault="00D73092" w:rsidP="00D7309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14:paraId="12AE9D22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FCEE41D" w14:textId="77777777" w:rsidR="00D73092" w:rsidRDefault="00D73092" w:rsidP="00D73092">
      <w:pPr>
        <w:spacing w:after="0" w:line="39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F12004E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00A28D07" w14:textId="77777777" w:rsidR="00D73092" w:rsidRDefault="00D73092" w:rsidP="00D73092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708ED1A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14:paraId="2C7CFB0E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  <w:sectPr w:rsidR="00D73092" w:rsidSect="00F315D9">
          <w:type w:val="continuous"/>
          <w:pgSz w:w="11900" w:h="16841"/>
          <w:pgMar w:top="1324" w:right="849" w:bottom="1440" w:left="1040" w:header="0" w:footer="0" w:gutter="0"/>
          <w:cols w:num="3" w:space="720" w:equalWidth="0">
            <w:col w:w="2040" w:space="80"/>
            <w:col w:w="2820" w:space="720"/>
            <w:col w:w="4400"/>
          </w:cols>
        </w:sectPr>
      </w:pPr>
    </w:p>
    <w:p w14:paraId="51B809CC" w14:textId="77777777" w:rsidR="00D73092" w:rsidRDefault="00D73092" w:rsidP="00D73092">
      <w:pPr>
        <w:spacing w:after="0" w:line="1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C5CBC6A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73092" w:rsidSect="00F315D9">
          <w:type w:val="continuous"/>
          <w:pgSz w:w="11900" w:h="16841"/>
          <w:pgMar w:top="1324" w:right="849" w:bottom="1440" w:left="1040" w:header="0" w:footer="0" w:gutter="0"/>
          <w:cols w:space="720" w:equalWidth="0">
            <w:col w:w="1006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«______» _____________________ 20___ г.</w:t>
      </w:r>
    </w:p>
    <w:p w14:paraId="2CB4F82A" w14:textId="77777777" w:rsidR="00D73092" w:rsidRDefault="00D73092" w:rsidP="00D73092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4</w:t>
      </w:r>
    </w:p>
    <w:p w14:paraId="35A12BF0" w14:textId="77777777" w:rsidR="00D73092" w:rsidRDefault="00D73092" w:rsidP="00D73092">
      <w:pPr>
        <w:spacing w:after="0" w:line="240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«Форма отчета о работе аттестационной комиссии </w:t>
      </w:r>
    </w:p>
    <w:p w14:paraId="031F7760" w14:textId="77777777" w:rsidR="00D73092" w:rsidRDefault="00D73092" w:rsidP="00D73092">
      <w:pPr>
        <w:spacing w:after="0" w:line="240" w:lineRule="auto"/>
        <w:ind w:right="-5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(при формировании аттестационной комиссии)»</w:t>
      </w:r>
    </w:p>
    <w:p w14:paraId="6E6636A8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9356" w:type="dxa"/>
        <w:tblBorders>
          <w:top w:val="none" w:sz="4" w:space="0" w:color="auto"/>
          <w:left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3092" w14:paraId="23C54FEE" w14:textId="77777777" w:rsidTr="005165FB">
        <w:tc>
          <w:tcPr>
            <w:tcW w:w="9356" w:type="dxa"/>
          </w:tcPr>
          <w:p w14:paraId="79D0F226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Общество с ограниченной ответственностью </w:t>
            </w:r>
          </w:p>
          <w:p w14:paraId="5FE69077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«Международная академия гештальта»</w:t>
            </w:r>
          </w:p>
          <w:p w14:paraId="2B411E64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127473, г. 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муниципальный округ Тверской,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Садовая-Самотёчная, д. 5, этаж/пом. №1/II,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4D49D035" w14:textId="7C37B126" w:rsidR="00D73092" w:rsidRDefault="0075623A" w:rsidP="0075623A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1227700446940, ИНН/КПП 7707470797/770701001</w:t>
            </w:r>
          </w:p>
        </w:tc>
      </w:tr>
    </w:tbl>
    <w:p w14:paraId="5FF62902" w14:textId="77777777" w:rsidR="00D73092" w:rsidRDefault="00D73092" w:rsidP="00D73092">
      <w:pPr>
        <w:spacing w:after="0" w:line="2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19014DC" w14:textId="77777777" w:rsidR="00D73092" w:rsidRDefault="00D73092" w:rsidP="00D73092">
      <w:pPr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ВЕДОМОСТЬ</w:t>
      </w:r>
    </w:p>
    <w:p w14:paraId="0F7CFB51" w14:textId="77777777" w:rsidR="00D73092" w:rsidRDefault="00D73092" w:rsidP="00D73092">
      <w:pPr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аттестации</w:t>
      </w:r>
    </w:p>
    <w:p w14:paraId="48C1F92A" w14:textId="77777777" w:rsidR="00D73092" w:rsidRDefault="00D73092" w:rsidP="00D73092">
      <w:pPr>
        <w:spacing w:after="0" w:line="1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480A213" w14:textId="77777777" w:rsidR="00D73092" w:rsidRDefault="00D73092" w:rsidP="00D73092">
      <w:pPr>
        <w:tabs>
          <w:tab w:val="left" w:pos="786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 ________________</w:t>
      </w:r>
    </w:p>
    <w:p w14:paraId="65D6A4F1" w14:textId="77777777" w:rsidR="00D73092" w:rsidRDefault="00D73092" w:rsidP="00D7309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1" locked="0" layoutInCell="1" allowOverlap="1" wp14:anchorId="25AE54E2" wp14:editId="2BFB2769">
            <wp:simplePos x="0" y="0"/>
            <wp:positionH relativeFrom="column">
              <wp:posOffset>27305</wp:posOffset>
            </wp:positionH>
            <wp:positionV relativeFrom="paragraph">
              <wp:posOffset>439420</wp:posOffset>
            </wp:positionV>
            <wp:extent cx="6424930" cy="18415"/>
            <wp:effectExtent l="0" t="0" r="0" b="0"/>
            <wp:wrapNone/>
            <wp:docPr id="9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 wp14:anchorId="5D23C1A8" wp14:editId="3FC9340E">
            <wp:simplePos x="0" y="0"/>
            <wp:positionH relativeFrom="column">
              <wp:posOffset>27305</wp:posOffset>
            </wp:positionH>
            <wp:positionV relativeFrom="paragraph">
              <wp:posOffset>666750</wp:posOffset>
            </wp:positionV>
            <wp:extent cx="6424930" cy="18415"/>
            <wp:effectExtent l="0" t="0" r="0" b="0"/>
            <wp:wrapNone/>
            <wp:docPr id="9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829CEC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BCAEEBE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3359CCF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ACD6400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48233AF" w14:textId="77777777" w:rsidR="00D73092" w:rsidRDefault="00D73092" w:rsidP="00D73092">
      <w:pPr>
        <w:spacing w:after="0" w:line="2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205AFB1" w14:textId="77777777" w:rsidR="00D73092" w:rsidRDefault="00D73092" w:rsidP="007562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программы)</w:t>
      </w:r>
    </w:p>
    <w:p w14:paraId="6F320186" w14:textId="77777777" w:rsidR="00D73092" w:rsidRDefault="00D73092" w:rsidP="00D73092">
      <w:pPr>
        <w:spacing w:after="0" w:line="2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C7164EB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</w:t>
      </w:r>
    </w:p>
    <w:p w14:paraId="5539734C" w14:textId="77777777" w:rsidR="00D73092" w:rsidRDefault="00D73092" w:rsidP="00D73092">
      <w:pPr>
        <w:spacing w:after="0" w:line="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809020E" w14:textId="77777777" w:rsidR="00D73092" w:rsidRDefault="00D73092" w:rsidP="00D73092">
      <w:pPr>
        <w:tabs>
          <w:tab w:val="left" w:pos="502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________ час.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______________</w:t>
      </w:r>
    </w:p>
    <w:p w14:paraId="2CA08597" w14:textId="77777777" w:rsidR="00D73092" w:rsidRDefault="00D73092" w:rsidP="00D73092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531B5AB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итоговой аттестации:</w:t>
      </w:r>
    </w:p>
    <w:p w14:paraId="7F13235B" w14:textId="77777777" w:rsidR="00D73092" w:rsidRDefault="00D73092" w:rsidP="00D7309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1" locked="0" layoutInCell="1" allowOverlap="1" wp14:anchorId="24DED7C0" wp14:editId="1407B25A">
            <wp:simplePos x="0" y="0"/>
            <wp:positionH relativeFrom="column">
              <wp:posOffset>27305</wp:posOffset>
            </wp:positionH>
            <wp:positionV relativeFrom="paragraph">
              <wp:posOffset>215265</wp:posOffset>
            </wp:positionV>
            <wp:extent cx="6424930" cy="18415"/>
            <wp:effectExtent l="0" t="0" r="0" b="0"/>
            <wp:wrapNone/>
            <wp:docPr id="9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4049C7" w14:textId="77777777" w:rsidR="00D73092" w:rsidRDefault="00D73092" w:rsidP="00D73092">
      <w:pPr>
        <w:spacing w:after="0" w:line="3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95B2A89" w14:textId="77777777" w:rsidR="00D73092" w:rsidRDefault="00D73092" w:rsidP="00D73092">
      <w:pPr>
        <w:spacing w:after="0" w:line="240" w:lineRule="auto"/>
        <w:ind w:right="-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(междисциплинарный экзамен, защита реферата или итоговой работы)</w:t>
      </w:r>
    </w:p>
    <w:p w14:paraId="697BC267" w14:textId="77777777" w:rsidR="00D73092" w:rsidRDefault="00D73092" w:rsidP="00D73092">
      <w:pPr>
        <w:spacing w:after="0" w:line="3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400"/>
        <w:gridCol w:w="1920"/>
        <w:gridCol w:w="2120"/>
        <w:gridCol w:w="1700"/>
        <w:gridCol w:w="30"/>
      </w:tblGrid>
      <w:tr w:rsidR="00D73092" w14:paraId="51494762" w14:textId="77777777" w:rsidTr="005165FB">
        <w:trPr>
          <w:trHeight w:val="559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BDDD431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222F6C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8210FB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билета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D269B8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2E671F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dxa"/>
            <w:vAlign w:val="bottom"/>
          </w:tcPr>
          <w:p w14:paraId="583701B4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73092" w14:paraId="39C33EBC" w14:textId="77777777" w:rsidTr="005165FB">
        <w:trPr>
          <w:trHeight w:val="14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45126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6EE9CA69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1A07136A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1C8077E4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07842A04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0" w:type="dxa"/>
            <w:vAlign w:val="bottom"/>
          </w:tcPr>
          <w:p w14:paraId="744C9A2A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73092" w14:paraId="73F61DC7" w14:textId="77777777" w:rsidTr="005165FB">
        <w:trPr>
          <w:trHeight w:val="1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A8758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5036F4AA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754F25A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0E2434F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433CF4A8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482AB66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73092" w14:paraId="2775AB42" w14:textId="77777777" w:rsidTr="005165FB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13E33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BFB60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76B57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DBDCD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7291B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F50BD2A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73092" w14:paraId="273AB337" w14:textId="77777777" w:rsidTr="005165FB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7C2E3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C7C58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B1BCE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66D86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496A7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C1470DE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73092" w14:paraId="40B1D0A7" w14:textId="77777777" w:rsidTr="005165FB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A1229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765D1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9E23C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8F370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FC8C9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9C68A3B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73092" w14:paraId="3112D648" w14:textId="77777777" w:rsidTr="005165FB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9E71A3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A1AF5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9114E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9BCA6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6E194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B18CA39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D73092" w14:paraId="6BB044E5" w14:textId="77777777" w:rsidTr="005165FB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B35F73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189B6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CB0CE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7B6AF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84E55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E220F43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644FF0F0" w14:textId="77777777" w:rsidR="00D73092" w:rsidRDefault="00D73092" w:rsidP="00D73092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3720"/>
      </w:tblGrid>
      <w:tr w:rsidR="00D73092" w14:paraId="565E8AFF" w14:textId="77777777" w:rsidTr="005165FB">
        <w:trPr>
          <w:trHeight w:val="276"/>
        </w:trPr>
        <w:tc>
          <w:tcPr>
            <w:tcW w:w="6260" w:type="dxa"/>
            <w:vAlign w:val="bottom"/>
          </w:tcPr>
          <w:p w14:paraId="69DB08D1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720" w:type="dxa"/>
            <w:vAlign w:val="bottom"/>
          </w:tcPr>
          <w:p w14:paraId="12EE2DC5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D73092" w14:paraId="152A3AC2" w14:textId="77777777" w:rsidTr="005165FB">
        <w:trPr>
          <w:trHeight w:val="296"/>
        </w:trPr>
        <w:tc>
          <w:tcPr>
            <w:tcW w:w="6260" w:type="dxa"/>
            <w:vAlign w:val="bottom"/>
          </w:tcPr>
          <w:p w14:paraId="04074DD4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bottom"/>
          </w:tcPr>
          <w:p w14:paraId="274174CA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73092" w14:paraId="63D0ACCD" w14:textId="77777777" w:rsidTr="005165FB">
        <w:trPr>
          <w:trHeight w:val="600"/>
        </w:trPr>
        <w:tc>
          <w:tcPr>
            <w:tcW w:w="6260" w:type="dxa"/>
            <w:vAlign w:val="bottom"/>
          </w:tcPr>
          <w:p w14:paraId="101CE1FF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720" w:type="dxa"/>
            <w:vAlign w:val="bottom"/>
          </w:tcPr>
          <w:p w14:paraId="3F16ABFC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D73092" w14:paraId="1806175C" w14:textId="77777777" w:rsidTr="005165FB">
        <w:trPr>
          <w:trHeight w:val="298"/>
        </w:trPr>
        <w:tc>
          <w:tcPr>
            <w:tcW w:w="6260" w:type="dxa"/>
            <w:vAlign w:val="bottom"/>
          </w:tcPr>
          <w:p w14:paraId="57820E89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bottom"/>
          </w:tcPr>
          <w:p w14:paraId="33748459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73092" w14:paraId="46D8BDC9" w14:textId="77777777" w:rsidTr="005165FB">
        <w:trPr>
          <w:trHeight w:val="300"/>
        </w:trPr>
        <w:tc>
          <w:tcPr>
            <w:tcW w:w="6260" w:type="dxa"/>
            <w:vAlign w:val="bottom"/>
          </w:tcPr>
          <w:p w14:paraId="3CBAF3C5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bottom"/>
          </w:tcPr>
          <w:p w14:paraId="6B26B41D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D73092" w14:paraId="14166006" w14:textId="77777777" w:rsidTr="005165FB">
        <w:trPr>
          <w:trHeight w:val="298"/>
        </w:trPr>
        <w:tc>
          <w:tcPr>
            <w:tcW w:w="6260" w:type="dxa"/>
            <w:vAlign w:val="bottom"/>
          </w:tcPr>
          <w:p w14:paraId="03F5AE9A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bottom"/>
          </w:tcPr>
          <w:p w14:paraId="0337F09D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73092" w14:paraId="61834411" w14:textId="77777777" w:rsidTr="005165FB">
        <w:trPr>
          <w:trHeight w:val="298"/>
        </w:trPr>
        <w:tc>
          <w:tcPr>
            <w:tcW w:w="6260" w:type="dxa"/>
            <w:vAlign w:val="bottom"/>
          </w:tcPr>
          <w:p w14:paraId="396E875F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 _____________</w:t>
            </w:r>
          </w:p>
        </w:tc>
        <w:tc>
          <w:tcPr>
            <w:tcW w:w="3720" w:type="dxa"/>
            <w:vAlign w:val="bottom"/>
          </w:tcPr>
          <w:p w14:paraId="604C130A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D73092" w14:paraId="36260FB2" w14:textId="77777777" w:rsidTr="005165FB">
        <w:trPr>
          <w:trHeight w:val="298"/>
        </w:trPr>
        <w:tc>
          <w:tcPr>
            <w:tcW w:w="6260" w:type="dxa"/>
            <w:vAlign w:val="bottom"/>
          </w:tcPr>
          <w:p w14:paraId="03D72D6D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20" w:type="dxa"/>
            <w:vAlign w:val="bottom"/>
          </w:tcPr>
          <w:p w14:paraId="70F65BA0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73092" w14:paraId="54C7ABA0" w14:textId="77777777" w:rsidTr="005165FB">
        <w:trPr>
          <w:trHeight w:val="300"/>
        </w:trPr>
        <w:tc>
          <w:tcPr>
            <w:tcW w:w="6260" w:type="dxa"/>
            <w:vAlign w:val="bottom"/>
          </w:tcPr>
          <w:p w14:paraId="6D350231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______________________ 20____ г.</w:t>
            </w:r>
          </w:p>
        </w:tc>
        <w:tc>
          <w:tcPr>
            <w:tcW w:w="3720" w:type="dxa"/>
            <w:vAlign w:val="bottom"/>
          </w:tcPr>
          <w:p w14:paraId="25A20C89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656B57" w14:textId="77777777" w:rsidR="00D73092" w:rsidRPr="00D73092" w:rsidRDefault="00D73092" w:rsidP="00D7309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9448BF" w14:textId="77777777" w:rsidR="00D73092" w:rsidRDefault="00D73092" w:rsidP="00D7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5</w:t>
      </w:r>
    </w:p>
    <w:p w14:paraId="48B7CCFC" w14:textId="77777777" w:rsidR="00D73092" w:rsidRDefault="00D73092" w:rsidP="00D7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«Форма отчета о работе аттестационной комиссии </w:t>
      </w:r>
    </w:p>
    <w:p w14:paraId="4E3FB44A" w14:textId="77777777" w:rsidR="00D73092" w:rsidRDefault="00D73092" w:rsidP="00D7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(без формировании аттестационной комиссии)»</w:t>
      </w:r>
    </w:p>
    <w:p w14:paraId="7CF4656D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9356" w:type="dxa"/>
        <w:tblBorders>
          <w:top w:val="none" w:sz="4" w:space="0" w:color="auto"/>
          <w:left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3092" w14:paraId="1CE4D89E" w14:textId="77777777" w:rsidTr="005165FB">
        <w:tc>
          <w:tcPr>
            <w:tcW w:w="9356" w:type="dxa"/>
          </w:tcPr>
          <w:p w14:paraId="6C293BC8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Общество с ограниченной ответственностью </w:t>
            </w:r>
          </w:p>
          <w:p w14:paraId="04E75295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«Международная академия гештальта»</w:t>
            </w:r>
          </w:p>
          <w:p w14:paraId="3957D966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127473, г. 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муниципальный округ Тверской,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Садовая-Самотёчная, д. 5, этаж/пом. №1/II,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71E5EDE8" w14:textId="7A3BEB87" w:rsidR="00D73092" w:rsidRDefault="0075623A" w:rsidP="0075623A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1227700446940, ИНН/КПП 7707470797/770701001</w:t>
            </w:r>
          </w:p>
        </w:tc>
      </w:tr>
    </w:tbl>
    <w:p w14:paraId="28B3DC15" w14:textId="77777777" w:rsidR="00D73092" w:rsidRDefault="00D73092" w:rsidP="00D73092">
      <w:pPr>
        <w:spacing w:after="0" w:line="2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70EE5A0" w14:textId="77777777" w:rsidR="00D73092" w:rsidRDefault="00D73092" w:rsidP="00D73092">
      <w:pPr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ВЕДОМОСТЬ</w:t>
      </w:r>
    </w:p>
    <w:p w14:paraId="318BF65B" w14:textId="77777777" w:rsidR="00D73092" w:rsidRDefault="00D73092" w:rsidP="00D73092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176C29E" w14:textId="77777777" w:rsidR="00D73092" w:rsidRDefault="00D73092" w:rsidP="00D73092">
      <w:pPr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аттестации</w:t>
      </w:r>
    </w:p>
    <w:p w14:paraId="24152521" w14:textId="77777777" w:rsidR="00D73092" w:rsidRDefault="00D73092" w:rsidP="00D73092">
      <w:pPr>
        <w:spacing w:after="0" w:line="1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A3E34E2" w14:textId="77777777" w:rsidR="00D73092" w:rsidRDefault="00D73092" w:rsidP="00D73092">
      <w:pPr>
        <w:tabs>
          <w:tab w:val="left" w:pos="786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 ________________</w:t>
      </w:r>
    </w:p>
    <w:p w14:paraId="1F7FB066" w14:textId="77777777" w:rsidR="00D73092" w:rsidRDefault="00D73092" w:rsidP="00D7309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1" allowOverlap="1" wp14:anchorId="6C87569B" wp14:editId="1F127A3D">
            <wp:simplePos x="0" y="0"/>
            <wp:positionH relativeFrom="column">
              <wp:posOffset>27305</wp:posOffset>
            </wp:positionH>
            <wp:positionV relativeFrom="paragraph">
              <wp:posOffset>439420</wp:posOffset>
            </wp:positionV>
            <wp:extent cx="6424930" cy="18415"/>
            <wp:effectExtent l="0" t="0" r="0" b="0"/>
            <wp:wrapNone/>
            <wp:docPr id="9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5888" behindDoc="1" locked="0" layoutInCell="1" allowOverlap="1" wp14:anchorId="22E82870" wp14:editId="3F6425F5">
            <wp:simplePos x="0" y="0"/>
            <wp:positionH relativeFrom="column">
              <wp:posOffset>27305</wp:posOffset>
            </wp:positionH>
            <wp:positionV relativeFrom="paragraph">
              <wp:posOffset>666750</wp:posOffset>
            </wp:positionV>
            <wp:extent cx="6424930" cy="18415"/>
            <wp:effectExtent l="0" t="0" r="0" b="0"/>
            <wp:wrapNone/>
            <wp:docPr id="9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9EFAEC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E0CD63F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D8416A9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F664CCD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29D349C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3F7F9E0" w14:textId="77777777" w:rsidR="00D73092" w:rsidRDefault="00D73092" w:rsidP="00D73092">
      <w:pPr>
        <w:spacing w:after="0" w:line="2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B39B880" w14:textId="77777777" w:rsidR="00D73092" w:rsidRDefault="00D73092" w:rsidP="007562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программы)</w:t>
      </w:r>
    </w:p>
    <w:p w14:paraId="5067F432" w14:textId="77777777" w:rsidR="00D73092" w:rsidRDefault="00D73092" w:rsidP="00D73092">
      <w:pPr>
        <w:spacing w:after="0" w:line="2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F0FF902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</w:t>
      </w:r>
    </w:p>
    <w:p w14:paraId="62D08935" w14:textId="77777777" w:rsidR="00D73092" w:rsidRDefault="00D73092" w:rsidP="00D73092">
      <w:pPr>
        <w:spacing w:after="0" w:line="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52C9B08" w14:textId="77777777" w:rsidR="00D73092" w:rsidRDefault="00D73092" w:rsidP="00D73092">
      <w:pPr>
        <w:tabs>
          <w:tab w:val="left" w:pos="502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________ час.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______________</w:t>
      </w:r>
    </w:p>
    <w:p w14:paraId="4B446782" w14:textId="77777777" w:rsidR="00D73092" w:rsidRDefault="00D73092" w:rsidP="00D73092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A43CBC2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итоговой аттестации: _______________________________________________</w:t>
      </w:r>
    </w:p>
    <w:p w14:paraId="35EC89AC" w14:textId="77777777" w:rsidR="00D73092" w:rsidRDefault="00D73092" w:rsidP="00D73092">
      <w:pPr>
        <w:spacing w:after="0" w:line="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E6A6E2A" w14:textId="77777777" w:rsidR="00D73092" w:rsidRDefault="00D73092" w:rsidP="00D7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(экзамен, зачет)</w:t>
      </w:r>
    </w:p>
    <w:p w14:paraId="64112390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08E3125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10130" w:type="dxa"/>
        <w:tblLook w:val="04A0" w:firstRow="1" w:lastRow="0" w:firstColumn="1" w:lastColumn="0" w:noHBand="0" w:noVBand="1"/>
      </w:tblPr>
      <w:tblGrid>
        <w:gridCol w:w="1129"/>
        <w:gridCol w:w="5245"/>
        <w:gridCol w:w="2410"/>
        <w:gridCol w:w="1346"/>
      </w:tblGrid>
      <w:tr w:rsidR="00D73092" w14:paraId="13BE186A" w14:textId="77777777" w:rsidTr="005165FB">
        <w:tc>
          <w:tcPr>
            <w:tcW w:w="1129" w:type="dxa"/>
          </w:tcPr>
          <w:p w14:paraId="6A000625" w14:textId="77777777" w:rsidR="00D73092" w:rsidRDefault="00D73092" w:rsidP="005165F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45" w:type="dxa"/>
          </w:tcPr>
          <w:p w14:paraId="1DF8B201" w14:textId="77777777" w:rsidR="00D73092" w:rsidRDefault="00D73092" w:rsidP="005165F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</w:tcPr>
          <w:p w14:paraId="68D19944" w14:textId="77777777" w:rsidR="00D73092" w:rsidRDefault="00D73092" w:rsidP="005165F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аттестационного билета</w:t>
            </w:r>
          </w:p>
        </w:tc>
        <w:tc>
          <w:tcPr>
            <w:tcW w:w="1346" w:type="dxa"/>
          </w:tcPr>
          <w:p w14:paraId="4BF1BBCA" w14:textId="77777777" w:rsidR="00D73092" w:rsidRDefault="00D73092" w:rsidP="005165F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D73092" w14:paraId="29268AEA" w14:textId="77777777" w:rsidTr="005165FB">
        <w:tc>
          <w:tcPr>
            <w:tcW w:w="1129" w:type="dxa"/>
          </w:tcPr>
          <w:p w14:paraId="7EBB60C9" w14:textId="77777777" w:rsidR="00D73092" w:rsidRDefault="00D73092" w:rsidP="005165FB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57D0DC1" w14:textId="77777777" w:rsidR="00D73092" w:rsidRDefault="00D73092" w:rsidP="005165FB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14:paraId="5985A65D" w14:textId="77777777" w:rsidR="00D73092" w:rsidRDefault="00D73092" w:rsidP="005165FB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774C245C" w14:textId="77777777" w:rsidR="00D73092" w:rsidRDefault="00D73092" w:rsidP="005165FB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14:paraId="3F1BD0D0" w14:textId="77777777" w:rsidR="00D73092" w:rsidRDefault="00D73092" w:rsidP="005165FB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92" w14:paraId="6D28198C" w14:textId="77777777" w:rsidTr="005165FB">
        <w:tc>
          <w:tcPr>
            <w:tcW w:w="1129" w:type="dxa"/>
          </w:tcPr>
          <w:p w14:paraId="46ABF432" w14:textId="77777777" w:rsidR="00D73092" w:rsidRDefault="00D73092" w:rsidP="005165FB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DC3FD0D" w14:textId="77777777" w:rsidR="00D73092" w:rsidRDefault="00D73092" w:rsidP="005165FB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14:paraId="72CFC239" w14:textId="77777777" w:rsidR="00D73092" w:rsidRDefault="00D73092" w:rsidP="005165FB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275AF121" w14:textId="77777777" w:rsidR="00D73092" w:rsidRDefault="00D73092" w:rsidP="005165FB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14:paraId="66E15288" w14:textId="77777777" w:rsidR="00D73092" w:rsidRDefault="00D73092" w:rsidP="005165FB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92" w14:paraId="1852082B" w14:textId="77777777" w:rsidTr="005165FB">
        <w:tc>
          <w:tcPr>
            <w:tcW w:w="1129" w:type="dxa"/>
          </w:tcPr>
          <w:p w14:paraId="36691083" w14:textId="77777777" w:rsidR="00D73092" w:rsidRDefault="00D73092" w:rsidP="005165FB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7AB46C8" w14:textId="77777777" w:rsidR="00D73092" w:rsidRDefault="00D73092" w:rsidP="005165FB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14:paraId="00C754A8" w14:textId="77777777" w:rsidR="00D73092" w:rsidRDefault="00D73092" w:rsidP="005165FB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7A075704" w14:textId="77777777" w:rsidR="00D73092" w:rsidRDefault="00D73092" w:rsidP="005165FB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14:paraId="06A2382F" w14:textId="77777777" w:rsidR="00D73092" w:rsidRDefault="00D73092" w:rsidP="005165FB">
            <w:pPr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1009BA" w14:textId="77777777" w:rsidR="00D73092" w:rsidRDefault="00D73092" w:rsidP="00D73092">
      <w:pPr>
        <w:spacing w:after="0" w:line="3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851EF92" w14:textId="77777777" w:rsidR="00D73092" w:rsidRDefault="00D73092" w:rsidP="00D73092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3720"/>
      </w:tblGrid>
      <w:tr w:rsidR="00D73092" w14:paraId="7E0E3380" w14:textId="77777777" w:rsidTr="005165FB">
        <w:trPr>
          <w:trHeight w:val="276"/>
        </w:trPr>
        <w:tc>
          <w:tcPr>
            <w:tcW w:w="6260" w:type="dxa"/>
            <w:vAlign w:val="bottom"/>
          </w:tcPr>
          <w:p w14:paraId="2A60AD6D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(и) преподавателя (ей)</w:t>
            </w:r>
          </w:p>
        </w:tc>
        <w:tc>
          <w:tcPr>
            <w:tcW w:w="3720" w:type="dxa"/>
            <w:vAlign w:val="bottom"/>
          </w:tcPr>
          <w:p w14:paraId="59E9EBF6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73092" w14:paraId="210D71CB" w14:textId="77777777" w:rsidTr="005165FB">
        <w:trPr>
          <w:trHeight w:val="298"/>
        </w:trPr>
        <w:tc>
          <w:tcPr>
            <w:tcW w:w="6260" w:type="dxa"/>
            <w:vAlign w:val="bottom"/>
          </w:tcPr>
          <w:p w14:paraId="01DAAE5D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3720" w:type="dxa"/>
            <w:vAlign w:val="bottom"/>
          </w:tcPr>
          <w:p w14:paraId="3D5FD8D0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D73092" w14:paraId="748A939D" w14:textId="77777777" w:rsidTr="005165FB">
        <w:trPr>
          <w:trHeight w:val="298"/>
        </w:trPr>
        <w:tc>
          <w:tcPr>
            <w:tcW w:w="6260" w:type="dxa"/>
            <w:vAlign w:val="bottom"/>
          </w:tcPr>
          <w:p w14:paraId="1BD33524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20" w:type="dxa"/>
            <w:vAlign w:val="bottom"/>
          </w:tcPr>
          <w:p w14:paraId="10AA68FE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73092" w14:paraId="639FBB83" w14:textId="77777777" w:rsidTr="005165FB">
        <w:trPr>
          <w:trHeight w:val="301"/>
        </w:trPr>
        <w:tc>
          <w:tcPr>
            <w:tcW w:w="6260" w:type="dxa"/>
            <w:vAlign w:val="bottom"/>
          </w:tcPr>
          <w:p w14:paraId="034DE8D9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3720" w:type="dxa"/>
            <w:vAlign w:val="bottom"/>
          </w:tcPr>
          <w:p w14:paraId="5EEA7538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D73092" w14:paraId="7A3B5204" w14:textId="77777777" w:rsidTr="005165FB">
        <w:trPr>
          <w:trHeight w:val="295"/>
        </w:trPr>
        <w:tc>
          <w:tcPr>
            <w:tcW w:w="6260" w:type="dxa"/>
            <w:vAlign w:val="bottom"/>
          </w:tcPr>
          <w:p w14:paraId="01E97D17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20" w:type="dxa"/>
            <w:vAlign w:val="bottom"/>
          </w:tcPr>
          <w:p w14:paraId="75708F6D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73092" w14:paraId="69919EBD" w14:textId="77777777" w:rsidTr="005165FB">
        <w:trPr>
          <w:trHeight w:val="598"/>
        </w:trPr>
        <w:tc>
          <w:tcPr>
            <w:tcW w:w="6260" w:type="dxa"/>
            <w:vAlign w:val="bottom"/>
          </w:tcPr>
          <w:p w14:paraId="50C65951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 _____________</w:t>
            </w:r>
          </w:p>
        </w:tc>
        <w:tc>
          <w:tcPr>
            <w:tcW w:w="3720" w:type="dxa"/>
            <w:vAlign w:val="bottom"/>
          </w:tcPr>
          <w:p w14:paraId="645D47A0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D73092" w14:paraId="39E65DD1" w14:textId="77777777" w:rsidTr="005165FB">
        <w:trPr>
          <w:trHeight w:val="298"/>
        </w:trPr>
        <w:tc>
          <w:tcPr>
            <w:tcW w:w="6260" w:type="dxa"/>
            <w:vAlign w:val="bottom"/>
          </w:tcPr>
          <w:p w14:paraId="12839BCB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20" w:type="dxa"/>
            <w:vAlign w:val="bottom"/>
          </w:tcPr>
          <w:p w14:paraId="5DFC7A22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73092" w14:paraId="4548FDE7" w14:textId="77777777" w:rsidTr="005165FB">
        <w:trPr>
          <w:trHeight w:val="598"/>
        </w:trPr>
        <w:tc>
          <w:tcPr>
            <w:tcW w:w="6260" w:type="dxa"/>
            <w:vAlign w:val="bottom"/>
          </w:tcPr>
          <w:p w14:paraId="55A9F13E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______________________ 20____ г.</w:t>
            </w:r>
          </w:p>
        </w:tc>
        <w:tc>
          <w:tcPr>
            <w:tcW w:w="3720" w:type="dxa"/>
            <w:vAlign w:val="bottom"/>
          </w:tcPr>
          <w:p w14:paraId="7398BAF3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416A0D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73092" w:rsidSect="00F315D9">
          <w:pgSz w:w="11900" w:h="16841"/>
          <w:pgMar w:top="1134" w:right="849" w:bottom="1440" w:left="960" w:header="454" w:footer="567" w:gutter="0"/>
          <w:cols w:space="720" w:equalWidth="0">
            <w:col w:w="10140"/>
          </w:cols>
        </w:sectPr>
      </w:pPr>
      <w:r>
        <w:rPr>
          <w:rFonts w:ascii="Times New Roman" w:eastAsiaTheme="minorEastAsia" w:hAnsi="Times New Roman" w:cs="Times New Roman"/>
          <w:lang w:eastAsia="ru-RU"/>
        </w:rPr>
        <w:br w:type="page"/>
      </w:r>
    </w:p>
    <w:p w14:paraId="148E341D" w14:textId="77777777" w:rsidR="00D73092" w:rsidRDefault="00D73092" w:rsidP="00D7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6</w:t>
      </w:r>
    </w:p>
    <w:p w14:paraId="2E7209A3" w14:textId="77777777" w:rsidR="00D73092" w:rsidRDefault="00D73092" w:rsidP="00D7309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«Форма справки о прохождении обучения»</w:t>
      </w:r>
    </w:p>
    <w:p w14:paraId="20556902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9356" w:type="dxa"/>
        <w:tblBorders>
          <w:top w:val="none" w:sz="4" w:space="0" w:color="auto"/>
          <w:left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3092" w14:paraId="205B3D2C" w14:textId="77777777" w:rsidTr="005165FB">
        <w:tc>
          <w:tcPr>
            <w:tcW w:w="9356" w:type="dxa"/>
          </w:tcPr>
          <w:p w14:paraId="6E6700CA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Общество с ограниченной ответственностью </w:t>
            </w:r>
          </w:p>
          <w:p w14:paraId="0096297E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«Международная академия гештальта»</w:t>
            </w:r>
          </w:p>
          <w:p w14:paraId="1BC26DAA" w14:textId="77777777" w:rsidR="0075623A" w:rsidRDefault="0075623A" w:rsidP="0075623A">
            <w:pPr>
              <w:tabs>
                <w:tab w:val="left" w:leader="underscore" w:pos="9900"/>
              </w:tabs>
              <w:spacing w:after="0"/>
              <w:ind w:left="-250" w:firstLine="2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127473, г. 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муниципальный округ Тверской,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Садовая-Самотёчная, д. 5, этаж/пом. №1/II,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15CACE5B" w14:textId="0CF5D0A7" w:rsidR="00D73092" w:rsidRDefault="0075623A" w:rsidP="0075623A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1227700446940, ИНН/КПП 7707470797/770701001</w:t>
            </w:r>
          </w:p>
        </w:tc>
      </w:tr>
    </w:tbl>
    <w:p w14:paraId="15927D2C" w14:textId="77777777" w:rsidR="00D73092" w:rsidRDefault="00D73092" w:rsidP="00D73092">
      <w:pPr>
        <w:spacing w:after="0" w:line="1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FD8AF4B" w14:textId="77777777" w:rsidR="00D73092" w:rsidRDefault="00D73092" w:rsidP="00D7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образовательную деятельность</w:t>
      </w:r>
    </w:p>
    <w:p w14:paraId="1D44D112" w14:textId="2AE480B3" w:rsidR="00D73092" w:rsidRDefault="00D73092" w:rsidP="007562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5623A" w:rsidRPr="0075623A">
        <w:rPr>
          <w:rFonts w:ascii="Times New Roman" w:eastAsia="Times New Roman" w:hAnsi="Times New Roman" w:cs="Times New Roman"/>
          <w:sz w:val="24"/>
          <w:szCs w:val="24"/>
          <w:lang w:eastAsia="ru-RU"/>
        </w:rPr>
        <w:t>Л035-01298-77/00617171 Приказ от 22.09.2022 № 1541Л</w:t>
      </w:r>
    </w:p>
    <w:p w14:paraId="741553E9" w14:textId="77777777" w:rsidR="00D73092" w:rsidRDefault="00D73092" w:rsidP="00D73092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Выдана Департаментом образования и науки города Москвы </w:t>
      </w:r>
    </w:p>
    <w:p w14:paraId="71411092" w14:textId="77777777" w:rsidR="00D73092" w:rsidRDefault="00D73092" w:rsidP="00D73092">
      <w:pPr>
        <w:spacing w:after="0" w:line="3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825A5DA" w14:textId="5B7F3AC5" w:rsidR="00D73092" w:rsidRDefault="00D73092" w:rsidP="00D73092">
      <w:pPr>
        <w:tabs>
          <w:tab w:val="left" w:pos="636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5623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75623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 202_</w:t>
      </w:r>
      <w:r w:rsidR="007562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14:paraId="07587CEE" w14:textId="77777777" w:rsidR="00D73092" w:rsidRDefault="00D73092" w:rsidP="00D7309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8BD7D0B" w14:textId="77777777" w:rsidR="00D73092" w:rsidRDefault="00D73092" w:rsidP="00D73092">
      <w:pPr>
        <w:spacing w:after="0" w:line="3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872ECE2" w14:textId="77777777" w:rsidR="00D73092" w:rsidRDefault="00D73092" w:rsidP="00D7309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14:paraId="7BF6646D" w14:textId="77777777" w:rsidR="00D73092" w:rsidRDefault="00D73092" w:rsidP="00D73092">
      <w:pPr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677B0FE" w14:textId="77777777" w:rsidR="00D73092" w:rsidRDefault="00D73092" w:rsidP="00D73092">
      <w:pPr>
        <w:spacing w:after="0" w:line="328" w:lineRule="auto"/>
        <w:ind w:right="12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подтверждается, что _______________________________________, (ФИО)</w:t>
      </w:r>
    </w:p>
    <w:p w14:paraId="28CDE2CE" w14:textId="77777777" w:rsidR="00D73092" w:rsidRDefault="00D73092" w:rsidP="00D73092">
      <w:pPr>
        <w:spacing w:after="0" w:line="3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D82CD34" w14:textId="31002409" w:rsidR="00D73092" w:rsidRDefault="00D73092" w:rsidP="00D73092">
      <w:pPr>
        <w:spacing w:after="0" w:line="259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обучаясь в </w:t>
      </w:r>
      <w:r w:rsidRPr="00F315D9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75623A">
        <w:rPr>
          <w:rFonts w:ascii="Times New Roman" w:hAnsi="Times New Roman" w:cs="Times New Roman"/>
          <w:color w:val="000000"/>
          <w:sz w:val="24"/>
          <w:szCs w:val="24"/>
        </w:rPr>
        <w:t>МАГ</w:t>
      </w:r>
      <w:r w:rsidRPr="00F315D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 _____________________________________________________________________________ в период с «___» ______________ 20___ г. по «___» _______________ 20___ г. частично освоил(а) учебный план. </w:t>
      </w:r>
    </w:p>
    <w:p w14:paraId="1E0731F6" w14:textId="77777777" w:rsidR="00D73092" w:rsidRDefault="00D73092" w:rsidP="00D73092">
      <w:pPr>
        <w:spacing w:after="0" w:line="259" w:lineRule="auto"/>
        <w:ind w:right="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________ учебных дисциплин учебного плана прошел(а) аттестацию по ______ учебным дисциплинам, в том числе:</w:t>
      </w:r>
    </w:p>
    <w:p w14:paraId="15147DC4" w14:textId="77777777" w:rsidR="00D73092" w:rsidRDefault="00D73092" w:rsidP="00D73092">
      <w:pPr>
        <w:spacing w:after="0" w:line="30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60"/>
        <w:gridCol w:w="2680"/>
        <w:gridCol w:w="1440"/>
        <w:gridCol w:w="1280"/>
      </w:tblGrid>
      <w:tr w:rsidR="00D73092" w14:paraId="2B56E44D" w14:textId="77777777" w:rsidTr="005165FB">
        <w:trPr>
          <w:trHeight w:val="7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29820C" w14:textId="77777777" w:rsidR="00D73092" w:rsidRDefault="00D73092" w:rsidP="005165F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96EE8E4" w14:textId="77777777" w:rsidR="00D73092" w:rsidRDefault="00D73092" w:rsidP="005165F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E94733" w14:textId="77777777" w:rsidR="00D73092" w:rsidRDefault="00D73092" w:rsidP="005165F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предмета</w:t>
            </w:r>
          </w:p>
          <w:p w14:paraId="765D373B" w14:textId="77777777" w:rsidR="00D73092" w:rsidRDefault="00D73092" w:rsidP="005165F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(дисциплины)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1CCC1D" w14:textId="77777777" w:rsidR="00D73092" w:rsidRDefault="00D73092" w:rsidP="005165F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</w:t>
            </w:r>
          </w:p>
          <w:p w14:paraId="78CF7423" w14:textId="77777777" w:rsidR="00D73092" w:rsidRDefault="00D73092" w:rsidP="005165F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плану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A74971" w14:textId="77777777" w:rsidR="00D73092" w:rsidRDefault="00D73092" w:rsidP="005165F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31B94F17" w14:textId="77777777" w:rsidR="00D73092" w:rsidRDefault="00D73092" w:rsidP="005165F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1BF36F" w14:textId="77777777" w:rsidR="00D73092" w:rsidRDefault="00D73092" w:rsidP="005165F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14:paraId="2456A724" w14:textId="77777777" w:rsidR="00D73092" w:rsidRDefault="00D73092" w:rsidP="005165FB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D73092" w14:paraId="4161849C" w14:textId="77777777" w:rsidTr="005165FB">
        <w:trPr>
          <w:trHeight w:val="1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8117BE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8AF96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4E5FB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7BBE1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F7D95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73092" w14:paraId="1D0060A0" w14:textId="77777777" w:rsidTr="005165FB">
        <w:trPr>
          <w:trHeight w:val="40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93973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14:paraId="298DD662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1662CC4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7D039C4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A44D085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092" w14:paraId="496CF59B" w14:textId="77777777" w:rsidTr="005165FB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79997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C09EE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59B4C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3700D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E7A76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092" w14:paraId="56AF1197" w14:textId="77777777" w:rsidTr="005165FB">
        <w:trPr>
          <w:trHeight w:val="4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71525" w14:textId="77777777" w:rsidR="00D73092" w:rsidRDefault="00D73092" w:rsidP="005165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14:paraId="3493247A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BEB35DD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7E1515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4FBB080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092" w14:paraId="2C33ECCC" w14:textId="77777777" w:rsidTr="005165FB">
        <w:trPr>
          <w:trHeight w:val="2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42A7B3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82956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6A1A1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39213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7D505" w14:textId="77777777" w:rsidR="00D73092" w:rsidRDefault="00D73092" w:rsidP="005165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5F1008A0" w14:textId="77777777" w:rsidR="00D73092" w:rsidRDefault="00D73092" w:rsidP="00D73092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527DD03" w14:textId="756BB049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Отчислен(а) приказом </w:t>
      </w:r>
      <w:r w:rsidR="007562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 </w:t>
      </w:r>
      <w:r w:rsidRPr="00F315D9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75623A">
        <w:rPr>
          <w:rFonts w:ascii="Times New Roman" w:hAnsi="Times New Roman" w:cs="Times New Roman"/>
          <w:color w:val="000000"/>
          <w:sz w:val="24"/>
          <w:szCs w:val="24"/>
        </w:rPr>
        <w:t>МАГ</w:t>
      </w:r>
      <w:r w:rsidRPr="00F315D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</w:t>
      </w:r>
    </w:p>
    <w:p w14:paraId="65566B5E" w14:textId="77777777" w:rsidR="00D73092" w:rsidRDefault="00D73092" w:rsidP="00D73092">
      <w:pPr>
        <w:spacing w:after="0" w:line="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F61E697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____________________ 20___ года по причине_________________________________</w:t>
      </w:r>
    </w:p>
    <w:p w14:paraId="29D808D9" w14:textId="77777777" w:rsidR="00D73092" w:rsidRDefault="00D73092" w:rsidP="00D73092">
      <w:pPr>
        <w:spacing w:after="0" w:line="3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FD82613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предъявления _____________________________________________________</w:t>
      </w:r>
    </w:p>
    <w:p w14:paraId="02399E6B" w14:textId="77777777" w:rsidR="00D73092" w:rsidRDefault="00D73092" w:rsidP="00D7309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77F177B" w14:textId="029E0FD6" w:rsidR="00D73092" w:rsidRDefault="0075623A" w:rsidP="00D730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7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 </w:t>
      </w:r>
    </w:p>
    <w:p w14:paraId="61B4B4C2" w14:textId="218EC181" w:rsidR="00D73092" w:rsidRDefault="00D73092" w:rsidP="00D73092">
      <w:pPr>
        <w:spacing w:after="0" w:line="360" w:lineRule="auto"/>
        <w:ind w:right="-1669"/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ООО «</w:t>
      </w:r>
      <w:r w:rsidR="0075623A">
        <w:rPr>
          <w:rFonts w:ascii="Times New Roman" w:hAnsi="Times New Roman" w:cs="Times New Roman"/>
          <w:color w:val="000000"/>
          <w:sz w:val="24"/>
          <w:szCs w:val="24"/>
        </w:rPr>
        <w:t>МАГ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_________________/________</w:t>
      </w:r>
    </w:p>
    <w:p w14:paraId="6089C9AF" w14:textId="77777777" w:rsidR="00CE0BFA" w:rsidRDefault="00CE0BFA" w:rsidP="00D73092">
      <w:pPr>
        <w:jc w:val="center"/>
      </w:pPr>
    </w:p>
    <w:sectPr w:rsidR="00CE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DA41" w14:textId="77777777" w:rsidR="007B3075" w:rsidRDefault="007B3075" w:rsidP="0075623A">
      <w:pPr>
        <w:spacing w:after="0" w:line="240" w:lineRule="auto"/>
      </w:pPr>
      <w:r>
        <w:separator/>
      </w:r>
    </w:p>
  </w:endnote>
  <w:endnote w:type="continuationSeparator" w:id="0">
    <w:p w14:paraId="68E5E8FA" w14:textId="77777777" w:rsidR="007B3075" w:rsidRDefault="007B3075" w:rsidP="0075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0A78" w14:textId="77777777" w:rsidR="0075623A" w:rsidRDefault="0075623A" w:rsidP="0075623A">
    <w:pPr>
      <w:pStyle w:val="a7"/>
    </w:pPr>
    <w:r>
      <w:rPr>
        <w:rFonts w:eastAsia="Times New Roman"/>
        <w:i/>
        <w:sz w:val="12"/>
        <w:szCs w:val="24"/>
      </w:rPr>
      <w:t xml:space="preserve">© </w:t>
    </w:r>
    <w:r w:rsidRPr="00D2388D">
      <w:rPr>
        <w:rFonts w:ascii="Times New Roman" w:hAnsi="Times New Roman" w:cs="Times New Roman"/>
        <w:i/>
        <w:iCs/>
        <w:color w:val="000000"/>
        <w:sz w:val="16"/>
        <w:szCs w:val="16"/>
      </w:rPr>
      <w:t>ООО "МАГ"</w:t>
    </w:r>
    <w:r>
      <w:rPr>
        <w:rFonts w:ascii="Times New Roman" w:eastAsia="Times New Roman" w:hAnsi="Times New Roman" w:cs="Times New Roman"/>
        <w:i/>
        <w:iCs/>
        <w:sz w:val="16"/>
        <w:szCs w:val="16"/>
      </w:rPr>
      <w:t xml:space="preserve">, Лицензия на образовательную деятельность </w:t>
    </w:r>
    <w:r w:rsidRPr="00D2388D">
      <w:rPr>
        <w:rFonts w:ascii="Times New Roman" w:eastAsia="Times New Roman" w:hAnsi="Times New Roman" w:cs="Times New Roman"/>
        <w:i/>
        <w:iCs/>
        <w:sz w:val="16"/>
        <w:szCs w:val="16"/>
      </w:rPr>
      <w:t>№ Л035-01298-77/00617171 Приказ от 22.09.2022 № 1541Л</w:t>
    </w:r>
  </w:p>
  <w:p w14:paraId="45AFDC4B" w14:textId="77777777" w:rsidR="0075623A" w:rsidRDefault="007562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07B2" w14:textId="77777777" w:rsidR="007B3075" w:rsidRDefault="007B3075" w:rsidP="0075623A">
      <w:pPr>
        <w:spacing w:after="0" w:line="240" w:lineRule="auto"/>
      </w:pPr>
      <w:r>
        <w:separator/>
      </w:r>
    </w:p>
  </w:footnote>
  <w:footnote w:type="continuationSeparator" w:id="0">
    <w:p w14:paraId="3B4D92B4" w14:textId="77777777" w:rsidR="007B3075" w:rsidRDefault="007B3075" w:rsidP="0075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3217" w14:textId="65610001" w:rsidR="0075623A" w:rsidRPr="0075623A" w:rsidRDefault="0075623A" w:rsidP="0075623A">
    <w:pPr>
      <w:pStyle w:val="a5"/>
      <w:jc w:val="right"/>
      <w:rPr>
        <w:i/>
        <w:iCs/>
        <w:sz w:val="12"/>
        <w:szCs w:val="12"/>
      </w:rPr>
    </w:pPr>
    <w:r>
      <w:rPr>
        <w:i/>
        <w:iCs/>
        <w:sz w:val="12"/>
        <w:szCs w:val="12"/>
      </w:rPr>
      <w:t xml:space="preserve">ПОЛОЖЕНИЕ </w:t>
    </w:r>
    <w:r w:rsidRPr="0075623A">
      <w:rPr>
        <w:i/>
        <w:iCs/>
        <w:sz w:val="12"/>
        <w:szCs w:val="12"/>
      </w:rPr>
      <w:t>«О ПРОМЕЖУТОЧНОЙ И ИТОГОВОЙ АТТЕСТАЦИИ ОБУЧАЮЩИХСЯ»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43E6"/>
    <w:multiLevelType w:val="multilevel"/>
    <w:tmpl w:val="3954CC8A"/>
    <w:lvl w:ilvl="0">
      <w:start w:val="5"/>
      <w:numFmt w:val="decimal"/>
      <w:lvlText w:val="%1."/>
      <w:lvlJc w:val="left"/>
      <w:pPr>
        <w:ind w:left="435" w:hanging="4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/>
      </w:rPr>
    </w:lvl>
  </w:abstractNum>
  <w:abstractNum w:abstractNumId="1" w15:restartNumberingAfterBreak="0">
    <w:nsid w:val="04DB64C0"/>
    <w:multiLevelType w:val="hybridMultilevel"/>
    <w:tmpl w:val="D736C614"/>
    <w:lvl w:ilvl="0" w:tplc="9A260D70">
      <w:start w:val="1"/>
      <w:numFmt w:val="decimal"/>
      <w:lvlText w:val="%1."/>
      <w:lvlJc w:val="left"/>
    </w:lvl>
    <w:lvl w:ilvl="1" w:tplc="FE6C1D2A">
      <w:numFmt w:val="decimal"/>
      <w:lvlText w:val=""/>
      <w:lvlJc w:val="left"/>
    </w:lvl>
    <w:lvl w:ilvl="2" w:tplc="36BE85B6">
      <w:numFmt w:val="decimal"/>
      <w:lvlText w:val=""/>
      <w:lvlJc w:val="left"/>
    </w:lvl>
    <w:lvl w:ilvl="3" w:tplc="16E8076E">
      <w:numFmt w:val="decimal"/>
      <w:lvlText w:val=""/>
      <w:lvlJc w:val="left"/>
    </w:lvl>
    <w:lvl w:ilvl="4" w:tplc="5E8CA130">
      <w:numFmt w:val="decimal"/>
      <w:lvlText w:val=""/>
      <w:lvlJc w:val="left"/>
    </w:lvl>
    <w:lvl w:ilvl="5" w:tplc="23FE2DA0">
      <w:numFmt w:val="decimal"/>
      <w:lvlText w:val=""/>
      <w:lvlJc w:val="left"/>
    </w:lvl>
    <w:lvl w:ilvl="6" w:tplc="9BE661F8">
      <w:numFmt w:val="decimal"/>
      <w:lvlText w:val=""/>
      <w:lvlJc w:val="left"/>
    </w:lvl>
    <w:lvl w:ilvl="7" w:tplc="F9A01490">
      <w:numFmt w:val="decimal"/>
      <w:lvlText w:val=""/>
      <w:lvlJc w:val="left"/>
    </w:lvl>
    <w:lvl w:ilvl="8" w:tplc="3D08CDD4">
      <w:numFmt w:val="decimal"/>
      <w:lvlText w:val=""/>
      <w:lvlJc w:val="left"/>
    </w:lvl>
  </w:abstractNum>
  <w:abstractNum w:abstractNumId="2" w15:restartNumberingAfterBreak="0">
    <w:nsid w:val="09E3077C"/>
    <w:multiLevelType w:val="hybridMultilevel"/>
    <w:tmpl w:val="9CDE6A78"/>
    <w:lvl w:ilvl="0" w:tplc="167A9FF6">
      <w:start w:val="3"/>
      <w:numFmt w:val="decimal"/>
      <w:lvlText w:val="%1."/>
      <w:lvlJc w:val="left"/>
    </w:lvl>
    <w:lvl w:ilvl="1" w:tplc="1FA07FD6">
      <w:numFmt w:val="decimal"/>
      <w:lvlText w:val=""/>
      <w:lvlJc w:val="left"/>
    </w:lvl>
    <w:lvl w:ilvl="2" w:tplc="DCAEBF0E">
      <w:numFmt w:val="decimal"/>
      <w:lvlText w:val=""/>
      <w:lvlJc w:val="left"/>
    </w:lvl>
    <w:lvl w:ilvl="3" w:tplc="0B4A8C10">
      <w:numFmt w:val="decimal"/>
      <w:lvlText w:val=""/>
      <w:lvlJc w:val="left"/>
    </w:lvl>
    <w:lvl w:ilvl="4" w:tplc="C0622B7E">
      <w:numFmt w:val="decimal"/>
      <w:lvlText w:val=""/>
      <w:lvlJc w:val="left"/>
    </w:lvl>
    <w:lvl w:ilvl="5" w:tplc="F1FC0C00">
      <w:numFmt w:val="decimal"/>
      <w:lvlText w:val=""/>
      <w:lvlJc w:val="left"/>
    </w:lvl>
    <w:lvl w:ilvl="6" w:tplc="DD76B666">
      <w:numFmt w:val="decimal"/>
      <w:lvlText w:val=""/>
      <w:lvlJc w:val="left"/>
    </w:lvl>
    <w:lvl w:ilvl="7" w:tplc="175C7BC0">
      <w:numFmt w:val="decimal"/>
      <w:lvlText w:val=""/>
      <w:lvlJc w:val="left"/>
    </w:lvl>
    <w:lvl w:ilvl="8" w:tplc="1228F89C">
      <w:numFmt w:val="decimal"/>
      <w:lvlText w:val=""/>
      <w:lvlJc w:val="left"/>
    </w:lvl>
  </w:abstractNum>
  <w:abstractNum w:abstractNumId="3" w15:restartNumberingAfterBreak="0">
    <w:nsid w:val="11C432E4"/>
    <w:multiLevelType w:val="hybridMultilevel"/>
    <w:tmpl w:val="36CCBF90"/>
    <w:lvl w:ilvl="0" w:tplc="86B4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40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EA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CA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8D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A0E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0F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0B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46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36FB"/>
    <w:multiLevelType w:val="multilevel"/>
    <w:tmpl w:val="FE86FC9C"/>
    <w:lvl w:ilvl="0">
      <w:start w:val="6"/>
      <w:numFmt w:val="decimal"/>
      <w:lvlText w:val="%1.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eastAsia="Times New Roman" w:hint="default"/>
        <w:b/>
      </w:rPr>
    </w:lvl>
  </w:abstractNum>
  <w:abstractNum w:abstractNumId="5" w15:restartNumberingAfterBreak="0">
    <w:nsid w:val="1748524D"/>
    <w:multiLevelType w:val="hybridMultilevel"/>
    <w:tmpl w:val="20C8F90C"/>
    <w:lvl w:ilvl="0" w:tplc="CAA80C60">
      <w:start w:val="1"/>
      <w:numFmt w:val="bullet"/>
      <w:lvlText w:val="В"/>
      <w:lvlJc w:val="left"/>
    </w:lvl>
    <w:lvl w:ilvl="1" w:tplc="1C3A5692">
      <w:numFmt w:val="decimal"/>
      <w:lvlText w:val=""/>
      <w:lvlJc w:val="left"/>
    </w:lvl>
    <w:lvl w:ilvl="2" w:tplc="942274F8">
      <w:numFmt w:val="decimal"/>
      <w:lvlText w:val=""/>
      <w:lvlJc w:val="left"/>
    </w:lvl>
    <w:lvl w:ilvl="3" w:tplc="B008985A">
      <w:numFmt w:val="decimal"/>
      <w:lvlText w:val=""/>
      <w:lvlJc w:val="left"/>
    </w:lvl>
    <w:lvl w:ilvl="4" w:tplc="4AEE0242">
      <w:numFmt w:val="decimal"/>
      <w:lvlText w:val=""/>
      <w:lvlJc w:val="left"/>
    </w:lvl>
    <w:lvl w:ilvl="5" w:tplc="E214D63A">
      <w:numFmt w:val="decimal"/>
      <w:lvlText w:val=""/>
      <w:lvlJc w:val="left"/>
    </w:lvl>
    <w:lvl w:ilvl="6" w:tplc="2928579E">
      <w:numFmt w:val="decimal"/>
      <w:lvlText w:val=""/>
      <w:lvlJc w:val="left"/>
    </w:lvl>
    <w:lvl w:ilvl="7" w:tplc="B85405AC">
      <w:numFmt w:val="decimal"/>
      <w:lvlText w:val=""/>
      <w:lvlJc w:val="left"/>
    </w:lvl>
    <w:lvl w:ilvl="8" w:tplc="DFC877DA">
      <w:numFmt w:val="decimal"/>
      <w:lvlText w:val=""/>
      <w:lvlJc w:val="left"/>
    </w:lvl>
  </w:abstractNum>
  <w:abstractNum w:abstractNumId="6" w15:restartNumberingAfterBreak="0">
    <w:nsid w:val="1ADE624B"/>
    <w:multiLevelType w:val="hybridMultilevel"/>
    <w:tmpl w:val="4BB842A0"/>
    <w:lvl w:ilvl="0" w:tplc="3FAE4D40">
      <w:start w:val="3"/>
      <w:numFmt w:val="decimal"/>
      <w:lvlText w:val="%1."/>
      <w:lvlJc w:val="left"/>
    </w:lvl>
    <w:lvl w:ilvl="1" w:tplc="1FA0B13C">
      <w:numFmt w:val="decimal"/>
      <w:lvlText w:val=""/>
      <w:lvlJc w:val="left"/>
    </w:lvl>
    <w:lvl w:ilvl="2" w:tplc="C582BCA6">
      <w:numFmt w:val="decimal"/>
      <w:lvlText w:val=""/>
      <w:lvlJc w:val="left"/>
    </w:lvl>
    <w:lvl w:ilvl="3" w:tplc="D8F267F8">
      <w:numFmt w:val="decimal"/>
      <w:lvlText w:val=""/>
      <w:lvlJc w:val="left"/>
    </w:lvl>
    <w:lvl w:ilvl="4" w:tplc="F5F453AA">
      <w:numFmt w:val="decimal"/>
      <w:lvlText w:val=""/>
      <w:lvlJc w:val="left"/>
    </w:lvl>
    <w:lvl w:ilvl="5" w:tplc="1784A27C">
      <w:numFmt w:val="decimal"/>
      <w:lvlText w:val=""/>
      <w:lvlJc w:val="left"/>
    </w:lvl>
    <w:lvl w:ilvl="6" w:tplc="FB5A3B72">
      <w:numFmt w:val="decimal"/>
      <w:lvlText w:val=""/>
      <w:lvlJc w:val="left"/>
    </w:lvl>
    <w:lvl w:ilvl="7" w:tplc="17A205BE">
      <w:numFmt w:val="decimal"/>
      <w:lvlText w:val=""/>
      <w:lvlJc w:val="left"/>
    </w:lvl>
    <w:lvl w:ilvl="8" w:tplc="A23A2D80">
      <w:numFmt w:val="decimal"/>
      <w:lvlText w:val=""/>
      <w:lvlJc w:val="left"/>
    </w:lvl>
  </w:abstractNum>
  <w:abstractNum w:abstractNumId="7" w15:restartNumberingAfterBreak="0">
    <w:nsid w:val="1C2B5072"/>
    <w:multiLevelType w:val="hybridMultilevel"/>
    <w:tmpl w:val="DF542C32"/>
    <w:lvl w:ilvl="0" w:tplc="DCAA0AAE">
      <w:start w:val="4"/>
      <w:numFmt w:val="decimal"/>
      <w:lvlText w:val="%1."/>
      <w:lvlJc w:val="left"/>
    </w:lvl>
    <w:lvl w:ilvl="1" w:tplc="0172CEA2">
      <w:numFmt w:val="decimal"/>
      <w:lvlText w:val=""/>
      <w:lvlJc w:val="left"/>
    </w:lvl>
    <w:lvl w:ilvl="2" w:tplc="C6D6828A">
      <w:numFmt w:val="decimal"/>
      <w:lvlText w:val=""/>
      <w:lvlJc w:val="left"/>
    </w:lvl>
    <w:lvl w:ilvl="3" w:tplc="90D47FF8">
      <w:numFmt w:val="decimal"/>
      <w:lvlText w:val=""/>
      <w:lvlJc w:val="left"/>
    </w:lvl>
    <w:lvl w:ilvl="4" w:tplc="C8340536">
      <w:numFmt w:val="decimal"/>
      <w:lvlText w:val=""/>
      <w:lvlJc w:val="left"/>
    </w:lvl>
    <w:lvl w:ilvl="5" w:tplc="6758FD96">
      <w:numFmt w:val="decimal"/>
      <w:lvlText w:val=""/>
      <w:lvlJc w:val="left"/>
    </w:lvl>
    <w:lvl w:ilvl="6" w:tplc="16F28468">
      <w:numFmt w:val="decimal"/>
      <w:lvlText w:val=""/>
      <w:lvlJc w:val="left"/>
    </w:lvl>
    <w:lvl w:ilvl="7" w:tplc="0BCCD896">
      <w:numFmt w:val="decimal"/>
      <w:lvlText w:val=""/>
      <w:lvlJc w:val="left"/>
    </w:lvl>
    <w:lvl w:ilvl="8" w:tplc="7D046698">
      <w:numFmt w:val="decimal"/>
      <w:lvlText w:val=""/>
      <w:lvlJc w:val="left"/>
    </w:lvl>
  </w:abstractNum>
  <w:abstractNum w:abstractNumId="8" w15:restartNumberingAfterBreak="0">
    <w:nsid w:val="304B6AC0"/>
    <w:multiLevelType w:val="multilevel"/>
    <w:tmpl w:val="24FC427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25739C1"/>
    <w:multiLevelType w:val="hybridMultilevel"/>
    <w:tmpl w:val="C56A0B5C"/>
    <w:lvl w:ilvl="0" w:tplc="39724DEA">
      <w:start w:val="1"/>
      <w:numFmt w:val="bullet"/>
      <w:lvlText w:val="в"/>
      <w:lvlJc w:val="left"/>
    </w:lvl>
    <w:lvl w:ilvl="1" w:tplc="864ECBE8">
      <w:numFmt w:val="decimal"/>
      <w:lvlText w:val=""/>
      <w:lvlJc w:val="left"/>
    </w:lvl>
    <w:lvl w:ilvl="2" w:tplc="30126BE8">
      <w:numFmt w:val="decimal"/>
      <w:lvlText w:val=""/>
      <w:lvlJc w:val="left"/>
    </w:lvl>
    <w:lvl w:ilvl="3" w:tplc="1B40BEFE">
      <w:numFmt w:val="decimal"/>
      <w:lvlText w:val=""/>
      <w:lvlJc w:val="left"/>
    </w:lvl>
    <w:lvl w:ilvl="4" w:tplc="D018A894">
      <w:numFmt w:val="decimal"/>
      <w:lvlText w:val=""/>
      <w:lvlJc w:val="left"/>
    </w:lvl>
    <w:lvl w:ilvl="5" w:tplc="C5D06CD8">
      <w:numFmt w:val="decimal"/>
      <w:lvlText w:val=""/>
      <w:lvlJc w:val="left"/>
    </w:lvl>
    <w:lvl w:ilvl="6" w:tplc="089802FE">
      <w:numFmt w:val="decimal"/>
      <w:lvlText w:val=""/>
      <w:lvlJc w:val="left"/>
    </w:lvl>
    <w:lvl w:ilvl="7" w:tplc="4046179A">
      <w:numFmt w:val="decimal"/>
      <w:lvlText w:val=""/>
      <w:lvlJc w:val="left"/>
    </w:lvl>
    <w:lvl w:ilvl="8" w:tplc="D5D0108E">
      <w:numFmt w:val="decimal"/>
      <w:lvlText w:val=""/>
      <w:lvlJc w:val="left"/>
    </w:lvl>
  </w:abstractNum>
  <w:abstractNum w:abstractNumId="10" w15:restartNumberingAfterBreak="0">
    <w:nsid w:val="59E26AEA"/>
    <w:multiLevelType w:val="multilevel"/>
    <w:tmpl w:val="D8A865D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F09146B"/>
    <w:multiLevelType w:val="hybridMultilevel"/>
    <w:tmpl w:val="0D6EA788"/>
    <w:lvl w:ilvl="0" w:tplc="AA90F18A">
      <w:start w:val="1"/>
      <w:numFmt w:val="bullet"/>
      <w:lvlText w:val="В"/>
      <w:lvlJc w:val="left"/>
    </w:lvl>
    <w:lvl w:ilvl="1" w:tplc="F236A544">
      <w:numFmt w:val="decimal"/>
      <w:lvlText w:val=""/>
      <w:lvlJc w:val="left"/>
    </w:lvl>
    <w:lvl w:ilvl="2" w:tplc="BCDE0E5A">
      <w:numFmt w:val="decimal"/>
      <w:lvlText w:val=""/>
      <w:lvlJc w:val="left"/>
    </w:lvl>
    <w:lvl w:ilvl="3" w:tplc="F132BA9E">
      <w:numFmt w:val="decimal"/>
      <w:lvlText w:val=""/>
      <w:lvlJc w:val="left"/>
    </w:lvl>
    <w:lvl w:ilvl="4" w:tplc="E96C7D02">
      <w:numFmt w:val="decimal"/>
      <w:lvlText w:val=""/>
      <w:lvlJc w:val="left"/>
    </w:lvl>
    <w:lvl w:ilvl="5" w:tplc="49047998">
      <w:numFmt w:val="decimal"/>
      <w:lvlText w:val=""/>
      <w:lvlJc w:val="left"/>
    </w:lvl>
    <w:lvl w:ilvl="6" w:tplc="4748E89E">
      <w:numFmt w:val="decimal"/>
      <w:lvlText w:val=""/>
      <w:lvlJc w:val="left"/>
    </w:lvl>
    <w:lvl w:ilvl="7" w:tplc="9ED26906">
      <w:numFmt w:val="decimal"/>
      <w:lvlText w:val=""/>
      <w:lvlJc w:val="left"/>
    </w:lvl>
    <w:lvl w:ilvl="8" w:tplc="7E12D7EA">
      <w:numFmt w:val="decimal"/>
      <w:lvlText w:val=""/>
      <w:lvlJc w:val="left"/>
    </w:lvl>
  </w:abstractNum>
  <w:abstractNum w:abstractNumId="12" w15:restartNumberingAfterBreak="0">
    <w:nsid w:val="6B0A27DD"/>
    <w:multiLevelType w:val="multilevel"/>
    <w:tmpl w:val="01D486F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D8C60F0"/>
    <w:multiLevelType w:val="hybridMultilevel"/>
    <w:tmpl w:val="540A6280"/>
    <w:lvl w:ilvl="0" w:tplc="5D2A79B2">
      <w:start w:val="2"/>
      <w:numFmt w:val="decimal"/>
      <w:lvlText w:val="%1."/>
      <w:lvlJc w:val="left"/>
    </w:lvl>
    <w:lvl w:ilvl="1" w:tplc="05D8AA46">
      <w:numFmt w:val="decimal"/>
      <w:lvlText w:val=""/>
      <w:lvlJc w:val="left"/>
    </w:lvl>
    <w:lvl w:ilvl="2" w:tplc="E0B0767E">
      <w:numFmt w:val="decimal"/>
      <w:lvlText w:val=""/>
      <w:lvlJc w:val="left"/>
    </w:lvl>
    <w:lvl w:ilvl="3" w:tplc="474A7552">
      <w:numFmt w:val="decimal"/>
      <w:lvlText w:val=""/>
      <w:lvlJc w:val="left"/>
    </w:lvl>
    <w:lvl w:ilvl="4" w:tplc="33FC9D36">
      <w:numFmt w:val="decimal"/>
      <w:lvlText w:val=""/>
      <w:lvlJc w:val="left"/>
    </w:lvl>
    <w:lvl w:ilvl="5" w:tplc="C6CAB480">
      <w:numFmt w:val="decimal"/>
      <w:lvlText w:val=""/>
      <w:lvlJc w:val="left"/>
    </w:lvl>
    <w:lvl w:ilvl="6" w:tplc="03DE9D12">
      <w:numFmt w:val="decimal"/>
      <w:lvlText w:val=""/>
      <w:lvlJc w:val="left"/>
    </w:lvl>
    <w:lvl w:ilvl="7" w:tplc="3B1C06AE">
      <w:numFmt w:val="decimal"/>
      <w:lvlText w:val=""/>
      <w:lvlJc w:val="left"/>
    </w:lvl>
    <w:lvl w:ilvl="8" w:tplc="8100640E">
      <w:numFmt w:val="decimal"/>
      <w:lvlText w:val=""/>
      <w:lvlJc w:val="left"/>
    </w:lvl>
  </w:abstractNum>
  <w:abstractNum w:abstractNumId="14" w15:restartNumberingAfterBreak="0">
    <w:nsid w:val="702A4967"/>
    <w:multiLevelType w:val="hybridMultilevel"/>
    <w:tmpl w:val="929606C2"/>
    <w:lvl w:ilvl="0" w:tplc="9C3AEC5A">
      <w:start w:val="1"/>
      <w:numFmt w:val="decimal"/>
      <w:lvlText w:val="%1."/>
      <w:lvlJc w:val="left"/>
    </w:lvl>
    <w:lvl w:ilvl="1" w:tplc="D1646EB4">
      <w:numFmt w:val="decimal"/>
      <w:lvlText w:val=""/>
      <w:lvlJc w:val="left"/>
    </w:lvl>
    <w:lvl w:ilvl="2" w:tplc="607AB3AE">
      <w:numFmt w:val="decimal"/>
      <w:lvlText w:val=""/>
      <w:lvlJc w:val="left"/>
    </w:lvl>
    <w:lvl w:ilvl="3" w:tplc="C79E994A">
      <w:numFmt w:val="decimal"/>
      <w:lvlText w:val=""/>
      <w:lvlJc w:val="left"/>
    </w:lvl>
    <w:lvl w:ilvl="4" w:tplc="4E3CB3EA">
      <w:numFmt w:val="decimal"/>
      <w:lvlText w:val=""/>
      <w:lvlJc w:val="left"/>
    </w:lvl>
    <w:lvl w:ilvl="5" w:tplc="93443988">
      <w:numFmt w:val="decimal"/>
      <w:lvlText w:val=""/>
      <w:lvlJc w:val="left"/>
    </w:lvl>
    <w:lvl w:ilvl="6" w:tplc="9D5A324E">
      <w:numFmt w:val="decimal"/>
      <w:lvlText w:val=""/>
      <w:lvlJc w:val="left"/>
    </w:lvl>
    <w:lvl w:ilvl="7" w:tplc="34AE4DE2">
      <w:numFmt w:val="decimal"/>
      <w:lvlText w:val=""/>
      <w:lvlJc w:val="left"/>
    </w:lvl>
    <w:lvl w:ilvl="8" w:tplc="4F66549E">
      <w:numFmt w:val="decimal"/>
      <w:lvlText w:val=""/>
      <w:lvlJc w:val="left"/>
    </w:lvl>
  </w:abstractNum>
  <w:abstractNum w:abstractNumId="15" w15:restartNumberingAfterBreak="0">
    <w:nsid w:val="73222895"/>
    <w:multiLevelType w:val="hybridMultilevel"/>
    <w:tmpl w:val="52286094"/>
    <w:lvl w:ilvl="0" w:tplc="940E69EC">
      <w:start w:val="1"/>
      <w:numFmt w:val="decimal"/>
      <w:lvlText w:val="%1."/>
      <w:lvlJc w:val="left"/>
    </w:lvl>
    <w:lvl w:ilvl="1" w:tplc="1C3EBFEC">
      <w:numFmt w:val="decimal"/>
      <w:lvlText w:val=""/>
      <w:lvlJc w:val="left"/>
    </w:lvl>
    <w:lvl w:ilvl="2" w:tplc="72ACC5FC">
      <w:numFmt w:val="decimal"/>
      <w:lvlText w:val=""/>
      <w:lvlJc w:val="left"/>
    </w:lvl>
    <w:lvl w:ilvl="3" w:tplc="FB08FE1A">
      <w:numFmt w:val="decimal"/>
      <w:lvlText w:val=""/>
      <w:lvlJc w:val="left"/>
    </w:lvl>
    <w:lvl w:ilvl="4" w:tplc="CAEAFA86">
      <w:numFmt w:val="decimal"/>
      <w:lvlText w:val=""/>
      <w:lvlJc w:val="left"/>
    </w:lvl>
    <w:lvl w:ilvl="5" w:tplc="7F30EE68">
      <w:numFmt w:val="decimal"/>
      <w:lvlText w:val=""/>
      <w:lvlJc w:val="left"/>
    </w:lvl>
    <w:lvl w:ilvl="6" w:tplc="D02CABDC">
      <w:numFmt w:val="decimal"/>
      <w:lvlText w:val=""/>
      <w:lvlJc w:val="left"/>
    </w:lvl>
    <w:lvl w:ilvl="7" w:tplc="94D668F8">
      <w:numFmt w:val="decimal"/>
      <w:lvlText w:val=""/>
      <w:lvlJc w:val="left"/>
    </w:lvl>
    <w:lvl w:ilvl="8" w:tplc="8B769EB4">
      <w:numFmt w:val="decimal"/>
      <w:lvlText w:val=""/>
      <w:lvlJc w:val="left"/>
    </w:lvl>
  </w:abstractNum>
  <w:abstractNum w:abstractNumId="16" w15:restartNumberingAfterBreak="0">
    <w:nsid w:val="774C7D04"/>
    <w:multiLevelType w:val="hybridMultilevel"/>
    <w:tmpl w:val="D0665E88"/>
    <w:lvl w:ilvl="0" w:tplc="E9A638A2">
      <w:start w:val="1"/>
      <w:numFmt w:val="decimal"/>
      <w:lvlText w:val="%1."/>
      <w:lvlJc w:val="left"/>
      <w:rPr>
        <w:sz w:val="24"/>
        <w:szCs w:val="24"/>
      </w:rPr>
    </w:lvl>
    <w:lvl w:ilvl="1" w:tplc="C98C84CC">
      <w:numFmt w:val="decimal"/>
      <w:lvlText w:val=""/>
      <w:lvlJc w:val="left"/>
    </w:lvl>
    <w:lvl w:ilvl="2" w:tplc="F5686120">
      <w:numFmt w:val="decimal"/>
      <w:lvlText w:val=""/>
      <w:lvlJc w:val="left"/>
    </w:lvl>
    <w:lvl w:ilvl="3" w:tplc="8CB0E306">
      <w:numFmt w:val="decimal"/>
      <w:lvlText w:val=""/>
      <w:lvlJc w:val="left"/>
    </w:lvl>
    <w:lvl w:ilvl="4" w:tplc="22461B1A">
      <w:numFmt w:val="decimal"/>
      <w:lvlText w:val=""/>
      <w:lvlJc w:val="left"/>
    </w:lvl>
    <w:lvl w:ilvl="5" w:tplc="1D9C2C12">
      <w:numFmt w:val="decimal"/>
      <w:lvlText w:val=""/>
      <w:lvlJc w:val="left"/>
    </w:lvl>
    <w:lvl w:ilvl="6" w:tplc="131EB6E6">
      <w:numFmt w:val="decimal"/>
      <w:lvlText w:val=""/>
      <w:lvlJc w:val="left"/>
    </w:lvl>
    <w:lvl w:ilvl="7" w:tplc="26B07464">
      <w:numFmt w:val="decimal"/>
      <w:lvlText w:val=""/>
      <w:lvlJc w:val="left"/>
    </w:lvl>
    <w:lvl w:ilvl="8" w:tplc="9588ED10">
      <w:numFmt w:val="decimal"/>
      <w:lvlText w:val=""/>
      <w:lvlJc w:val="left"/>
    </w:lvl>
  </w:abstractNum>
  <w:abstractNum w:abstractNumId="17" w15:restartNumberingAfterBreak="0">
    <w:nsid w:val="78731920"/>
    <w:multiLevelType w:val="multilevel"/>
    <w:tmpl w:val="1640F8AA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num w:numId="1" w16cid:durableId="62530306">
    <w:abstractNumId w:val="15"/>
  </w:num>
  <w:num w:numId="2" w16cid:durableId="787891611">
    <w:abstractNumId w:val="17"/>
  </w:num>
  <w:num w:numId="3" w16cid:durableId="226914579">
    <w:abstractNumId w:val="3"/>
  </w:num>
  <w:num w:numId="4" w16cid:durableId="922301181">
    <w:abstractNumId w:val="8"/>
  </w:num>
  <w:num w:numId="5" w16cid:durableId="1243223107">
    <w:abstractNumId w:val="10"/>
  </w:num>
  <w:num w:numId="6" w16cid:durableId="285699454">
    <w:abstractNumId w:val="12"/>
  </w:num>
  <w:num w:numId="7" w16cid:durableId="1294796613">
    <w:abstractNumId w:val="0"/>
  </w:num>
  <w:num w:numId="8" w16cid:durableId="116067558">
    <w:abstractNumId w:val="4"/>
  </w:num>
  <w:num w:numId="9" w16cid:durableId="503863824">
    <w:abstractNumId w:val="16"/>
  </w:num>
  <w:num w:numId="10" w16cid:durableId="1929924384">
    <w:abstractNumId w:val="9"/>
  </w:num>
  <w:num w:numId="11" w16cid:durableId="1119832892">
    <w:abstractNumId w:val="5"/>
  </w:num>
  <w:num w:numId="12" w16cid:durableId="2099592101">
    <w:abstractNumId w:val="6"/>
  </w:num>
  <w:num w:numId="13" w16cid:durableId="1831217021">
    <w:abstractNumId w:val="1"/>
  </w:num>
  <w:num w:numId="14" w16cid:durableId="393435927">
    <w:abstractNumId w:val="13"/>
  </w:num>
  <w:num w:numId="15" w16cid:durableId="1524708428">
    <w:abstractNumId w:val="2"/>
  </w:num>
  <w:num w:numId="16" w16cid:durableId="75592612">
    <w:abstractNumId w:val="7"/>
  </w:num>
  <w:num w:numId="17" w16cid:durableId="1037006007">
    <w:abstractNumId w:val="11"/>
  </w:num>
  <w:num w:numId="18" w16cid:durableId="16737972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89"/>
    <w:rsid w:val="005D0F89"/>
    <w:rsid w:val="0075623A"/>
    <w:rsid w:val="007B3075"/>
    <w:rsid w:val="00CB4B1F"/>
    <w:rsid w:val="00CE0BFA"/>
    <w:rsid w:val="00D7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51F61"/>
  <w15:chartTrackingRefBased/>
  <w15:docId w15:val="{5DBE1188-1A0D-4EFE-8B85-7A36A891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0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0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23A"/>
  </w:style>
  <w:style w:type="paragraph" w:styleId="a7">
    <w:name w:val="footer"/>
    <w:basedOn w:val="a"/>
    <w:link w:val="a8"/>
    <w:uiPriority w:val="99"/>
    <w:unhideWhenUsed/>
    <w:rsid w:val="0075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Бондарев</dc:creator>
  <cp:keywords/>
  <dc:description/>
  <cp:lastModifiedBy>Илья Бондарев</cp:lastModifiedBy>
  <cp:revision>5</cp:revision>
  <dcterms:created xsi:type="dcterms:W3CDTF">2022-10-25T11:27:00Z</dcterms:created>
  <dcterms:modified xsi:type="dcterms:W3CDTF">2022-10-25T11:44:00Z</dcterms:modified>
</cp:coreProperties>
</file>